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DB69BE" w14:textId="28F2423C" w:rsidR="007D20AA" w:rsidRPr="004B342F" w:rsidRDefault="007D20AA" w:rsidP="007D20AA">
      <w:pPr>
        <w:spacing w:line="360" w:lineRule="auto"/>
        <w:rPr>
          <w:b/>
          <w:sz w:val="32"/>
          <w:szCs w:val="32"/>
        </w:rPr>
      </w:pPr>
      <w:r w:rsidRPr="0041369D">
        <w:rPr>
          <w:b/>
          <w:sz w:val="32"/>
          <w:szCs w:val="32"/>
        </w:rPr>
        <w:t xml:space="preserve">Alternate Curriculum Elective </w:t>
      </w:r>
      <w:r w:rsidR="00D43EEC" w:rsidRPr="0041369D">
        <w:rPr>
          <w:b/>
          <w:sz w:val="32"/>
          <w:szCs w:val="32"/>
        </w:rPr>
        <w:t>Course</w:t>
      </w:r>
      <w:r w:rsidR="00BD15BC">
        <w:rPr>
          <w:b/>
          <w:sz w:val="32"/>
          <w:szCs w:val="32"/>
        </w:rPr>
        <w:t xml:space="preserve">:  </w:t>
      </w:r>
      <w:r w:rsidR="0041369D" w:rsidRPr="0041369D">
        <w:rPr>
          <w:b/>
          <w:sz w:val="32"/>
          <w:szCs w:val="32"/>
        </w:rPr>
        <w:t>Entrepreneurship</w:t>
      </w:r>
      <w:r>
        <w:rPr>
          <w:b/>
        </w:rPr>
        <w:t xml:space="preserve">                                                                                </w:t>
      </w:r>
    </w:p>
    <w:p w14:paraId="72273DE5" w14:textId="40138B7F" w:rsidR="002E724C" w:rsidRPr="002E724C" w:rsidRDefault="002E724C">
      <w:pPr>
        <w:rPr>
          <w:b/>
        </w:rPr>
      </w:pPr>
      <w:r w:rsidRPr="002E724C">
        <w:rPr>
          <w:b/>
        </w:rPr>
        <w:t>Semester course, grades 9-12</w:t>
      </w:r>
      <w:r w:rsidR="007D20AA">
        <w:rPr>
          <w:b/>
        </w:rPr>
        <w:t>.  May be repeated for credit</w:t>
      </w:r>
    </w:p>
    <w:p w14:paraId="667E7020" w14:textId="77777777" w:rsidR="002E724C" w:rsidRPr="002E724C" w:rsidRDefault="002E724C">
      <w:pPr>
        <w:rPr>
          <w:b/>
        </w:rPr>
      </w:pPr>
    </w:p>
    <w:p w14:paraId="1BA0783C" w14:textId="77777777" w:rsidR="002E724C" w:rsidRDefault="002E724C">
      <w:pPr>
        <w:rPr>
          <w:b/>
        </w:rPr>
      </w:pPr>
      <w:r>
        <w:rPr>
          <w:b/>
        </w:rPr>
        <w:t>Course Description:</w:t>
      </w:r>
      <w:r w:rsidR="0091014D">
        <w:rPr>
          <w:b/>
        </w:rPr>
        <w:t xml:space="preserve">  </w:t>
      </w:r>
    </w:p>
    <w:p w14:paraId="7300991B" w14:textId="77777777" w:rsidR="007D20AA" w:rsidRDefault="007D20AA">
      <w:pPr>
        <w:rPr>
          <w:b/>
        </w:rPr>
      </w:pPr>
    </w:p>
    <w:p w14:paraId="3E4281D6" w14:textId="0E3CA771" w:rsidR="00330E03" w:rsidRDefault="00330E03">
      <w:pPr>
        <w:rPr>
          <w:b/>
        </w:rPr>
      </w:pPr>
      <w:r>
        <w:rPr>
          <w:b/>
        </w:rPr>
        <w:t>This</w:t>
      </w:r>
      <w:r w:rsidR="008B3EA2">
        <w:rPr>
          <w:b/>
        </w:rPr>
        <w:t xml:space="preserve"> course </w:t>
      </w:r>
      <w:r w:rsidR="007D20AA">
        <w:rPr>
          <w:b/>
        </w:rPr>
        <w:t>provides instruction</w:t>
      </w:r>
      <w:r w:rsidR="008B3EA2">
        <w:rPr>
          <w:b/>
        </w:rPr>
        <w:t xml:space="preserve"> to </w:t>
      </w:r>
      <w:r>
        <w:rPr>
          <w:b/>
        </w:rPr>
        <w:t xml:space="preserve">students </w:t>
      </w:r>
      <w:r w:rsidR="007D20AA">
        <w:rPr>
          <w:b/>
        </w:rPr>
        <w:t>on</w:t>
      </w:r>
      <w:r w:rsidR="008B3EA2">
        <w:rPr>
          <w:b/>
        </w:rPr>
        <w:t xml:space="preserve"> introductory skills needed to </w:t>
      </w:r>
      <w:r>
        <w:rPr>
          <w:b/>
        </w:rPr>
        <w:t xml:space="preserve">create and maintain a </w:t>
      </w:r>
      <w:r w:rsidR="00E56B0B">
        <w:rPr>
          <w:b/>
        </w:rPr>
        <w:t xml:space="preserve">production-based </w:t>
      </w:r>
      <w:r>
        <w:rPr>
          <w:b/>
        </w:rPr>
        <w:t xml:space="preserve">microbusiness.  </w:t>
      </w:r>
      <w:r w:rsidR="008B3EA2">
        <w:rPr>
          <w:b/>
        </w:rPr>
        <w:t xml:space="preserve">The course </w:t>
      </w:r>
      <w:r w:rsidR="00E422C2">
        <w:rPr>
          <w:b/>
        </w:rPr>
        <w:t>cont</w:t>
      </w:r>
      <w:r w:rsidR="00033DDD">
        <w:rPr>
          <w:b/>
        </w:rPr>
        <w:t>ent includes brainstorming strategies</w:t>
      </w:r>
      <w:r w:rsidR="008B3EA2">
        <w:rPr>
          <w:b/>
        </w:rPr>
        <w:t xml:space="preserve"> for a microbusiness, developing a business plan, logo, bus</w:t>
      </w:r>
      <w:r w:rsidR="00E422C2">
        <w:rPr>
          <w:b/>
        </w:rPr>
        <w:t>iness name, inventory/cash flow/</w:t>
      </w:r>
      <w:r w:rsidR="008231A6">
        <w:rPr>
          <w:b/>
        </w:rPr>
        <w:t xml:space="preserve">time management </w:t>
      </w:r>
      <w:r w:rsidR="008B3EA2">
        <w:rPr>
          <w:b/>
        </w:rPr>
        <w:t>monitoring</w:t>
      </w:r>
      <w:r w:rsidR="007D20AA">
        <w:rPr>
          <w:b/>
        </w:rPr>
        <w:t xml:space="preserve"> system</w:t>
      </w:r>
      <w:r w:rsidR="00E422C2">
        <w:rPr>
          <w:b/>
        </w:rPr>
        <w:t>s, customer service, and gathering/responding to feedback.</w:t>
      </w:r>
    </w:p>
    <w:p w14:paraId="7D199BAA" w14:textId="77777777" w:rsidR="009D69B3" w:rsidRDefault="009D69B3">
      <w:pPr>
        <w:rPr>
          <w:b/>
        </w:rPr>
      </w:pPr>
    </w:p>
    <w:p w14:paraId="73AE36E8" w14:textId="77777777" w:rsidR="009D69B3" w:rsidRPr="00D91A9C" w:rsidRDefault="009D69B3" w:rsidP="009D69B3">
      <w:pPr>
        <w:rPr>
          <w:i/>
          <w:color w:val="F79646" w:themeColor="accent6"/>
          <w:sz w:val="20"/>
          <w:szCs w:val="20"/>
        </w:rPr>
      </w:pPr>
      <w:r w:rsidRPr="00D91A9C">
        <w:rPr>
          <w:b/>
          <w:color w:val="F79646" w:themeColor="accent6"/>
          <w:sz w:val="20"/>
          <w:szCs w:val="20"/>
        </w:rPr>
        <w:t xml:space="preserve">standards listed in orange are from:  </w:t>
      </w:r>
      <w:r w:rsidRPr="00D91A9C">
        <w:rPr>
          <w:i/>
          <w:color w:val="F79646" w:themeColor="accent6"/>
          <w:sz w:val="20"/>
          <w:szCs w:val="20"/>
        </w:rPr>
        <w:t>CCSESA/SEACO CURRICULUM GUIDE</w:t>
      </w:r>
    </w:p>
    <w:p w14:paraId="7D7D5DE9" w14:textId="77777777" w:rsidR="009D69B3" w:rsidRDefault="009D69B3" w:rsidP="009D69B3">
      <w:pPr>
        <w:rPr>
          <w:i/>
          <w:color w:val="F79646" w:themeColor="accent6"/>
          <w:sz w:val="20"/>
          <w:szCs w:val="20"/>
        </w:rPr>
      </w:pPr>
      <w:r w:rsidRPr="00D91A9C">
        <w:rPr>
          <w:i/>
          <w:color w:val="F79646" w:themeColor="accent6"/>
          <w:sz w:val="20"/>
          <w:szCs w:val="20"/>
        </w:rPr>
        <w:t>CURRICULUM GUIDE FOR STUDENTS WITH MODERATE TO SEVERE DISABILITIES</w:t>
      </w:r>
      <w:r>
        <w:rPr>
          <w:i/>
          <w:color w:val="F79646" w:themeColor="accent6"/>
          <w:sz w:val="20"/>
          <w:szCs w:val="20"/>
        </w:rPr>
        <w:t>, 2005</w:t>
      </w:r>
    </w:p>
    <w:p w14:paraId="4D88A8C2" w14:textId="77777777" w:rsidR="009D69B3" w:rsidRPr="00D91A9C" w:rsidRDefault="009D69B3" w:rsidP="009D69B3">
      <w:pPr>
        <w:rPr>
          <w:i/>
          <w:color w:val="F79646" w:themeColor="accent6"/>
          <w:sz w:val="20"/>
          <w:szCs w:val="20"/>
        </w:rPr>
      </w:pPr>
      <w:r>
        <w:rPr>
          <w:i/>
          <w:color w:val="F79646" w:themeColor="accent6"/>
          <w:sz w:val="20"/>
          <w:szCs w:val="20"/>
        </w:rPr>
        <w:t>Standards will be updated upon acquisition of new SEACO Curriculum Guide (expected date:  Sept.2016)</w:t>
      </w:r>
    </w:p>
    <w:p w14:paraId="0EBEF0B9" w14:textId="77777777" w:rsidR="009D69B3" w:rsidRPr="00D91A9C" w:rsidRDefault="009D69B3" w:rsidP="009D69B3">
      <w:pPr>
        <w:rPr>
          <w:b/>
          <w:sz w:val="20"/>
          <w:szCs w:val="20"/>
        </w:rPr>
      </w:pPr>
    </w:p>
    <w:p w14:paraId="5A75C909" w14:textId="145D52B9" w:rsidR="009D69B3" w:rsidRPr="009D69B3" w:rsidRDefault="009D69B3">
      <w:pPr>
        <w:rPr>
          <w:b/>
          <w:color w:val="3366FF"/>
          <w:sz w:val="20"/>
          <w:szCs w:val="20"/>
        </w:rPr>
      </w:pPr>
      <w:r w:rsidRPr="00D91A9C">
        <w:rPr>
          <w:b/>
          <w:color w:val="3366FF"/>
          <w:sz w:val="20"/>
          <w:szCs w:val="20"/>
        </w:rPr>
        <w:t xml:space="preserve">standards listed in blue are from:  </w:t>
      </w:r>
      <w:r w:rsidRPr="00D91A9C">
        <w:rPr>
          <w:rStyle w:val="A6"/>
          <w:color w:val="3366FF"/>
          <w:sz w:val="20"/>
          <w:szCs w:val="20"/>
        </w:rPr>
        <w:t>Career Technical Education (CTE) Framework for California Public Schools, Grades Seven Through Twelve, 2007</w:t>
      </w:r>
    </w:p>
    <w:p w14:paraId="10EC95A8" w14:textId="77777777" w:rsidR="00D43EEC" w:rsidRDefault="00D43EEC"/>
    <w:p w14:paraId="70E3D036" w14:textId="77777777" w:rsidR="004B342F" w:rsidRDefault="004B342F"/>
    <w:tbl>
      <w:tblPr>
        <w:tblStyle w:val="TableGrid"/>
        <w:tblW w:w="0" w:type="auto"/>
        <w:tblLook w:val="04A0" w:firstRow="1" w:lastRow="0" w:firstColumn="1" w:lastColumn="0" w:noHBand="0" w:noVBand="1"/>
      </w:tblPr>
      <w:tblGrid>
        <w:gridCol w:w="918"/>
        <w:gridCol w:w="7938"/>
      </w:tblGrid>
      <w:tr w:rsidR="00D43EEC" w14:paraId="70BF82B3" w14:textId="77777777" w:rsidTr="00D43EEC">
        <w:tc>
          <w:tcPr>
            <w:tcW w:w="918" w:type="dxa"/>
          </w:tcPr>
          <w:p w14:paraId="5F360EB1" w14:textId="77777777" w:rsidR="00D43EEC" w:rsidRDefault="00F833DC" w:rsidP="00D43EEC">
            <w:pPr>
              <w:jc w:val="center"/>
            </w:pPr>
            <w:r>
              <w:t>UNIT</w:t>
            </w:r>
          </w:p>
        </w:tc>
        <w:tc>
          <w:tcPr>
            <w:tcW w:w="7938" w:type="dxa"/>
          </w:tcPr>
          <w:p w14:paraId="37DE9323" w14:textId="77777777" w:rsidR="00D43EEC" w:rsidRDefault="00F833DC" w:rsidP="00D43EEC">
            <w:pPr>
              <w:jc w:val="center"/>
            </w:pPr>
            <w:r>
              <w:t>COURSE CONTENT</w:t>
            </w:r>
          </w:p>
        </w:tc>
      </w:tr>
      <w:tr w:rsidR="00D43EEC" w14:paraId="79E8BBA6" w14:textId="77777777" w:rsidTr="00D43EEC">
        <w:tc>
          <w:tcPr>
            <w:tcW w:w="918" w:type="dxa"/>
          </w:tcPr>
          <w:p w14:paraId="7E05F6D3" w14:textId="77777777" w:rsidR="0091014D" w:rsidRDefault="0091014D" w:rsidP="00D43EEC">
            <w:pPr>
              <w:jc w:val="center"/>
            </w:pPr>
          </w:p>
          <w:p w14:paraId="45DAE8C6" w14:textId="77777777" w:rsidR="00D43EEC" w:rsidRDefault="00D43EEC" w:rsidP="00D43EEC">
            <w:pPr>
              <w:jc w:val="center"/>
            </w:pPr>
            <w:r>
              <w:t>1</w:t>
            </w:r>
          </w:p>
        </w:tc>
        <w:tc>
          <w:tcPr>
            <w:tcW w:w="7938" w:type="dxa"/>
          </w:tcPr>
          <w:p w14:paraId="7A20D1F6" w14:textId="77777777" w:rsidR="0091014D" w:rsidRDefault="0091014D" w:rsidP="00F833DC"/>
          <w:p w14:paraId="5823C8FF" w14:textId="41381DC4" w:rsidR="00F833DC" w:rsidRDefault="00B12DB7" w:rsidP="00F833DC">
            <w:r>
              <w:t>Orientation to Entrepreneur/Microbusiness</w:t>
            </w:r>
          </w:p>
          <w:p w14:paraId="6FE2B793" w14:textId="77777777" w:rsidR="00F833DC" w:rsidRDefault="0091014D" w:rsidP="00F833DC">
            <w:r>
              <w:t>1.1   D</w:t>
            </w:r>
            <w:r w:rsidR="00F833DC">
              <w:t>efinition of entrepreneur/microbusiness</w:t>
            </w:r>
          </w:p>
          <w:p w14:paraId="67A9738B" w14:textId="77777777" w:rsidR="00F833DC" w:rsidRDefault="0091014D" w:rsidP="00F833DC">
            <w:r>
              <w:t xml:space="preserve">1.2   Characteristics of </w:t>
            </w:r>
            <w:r w:rsidR="00F833DC">
              <w:t>successful entrepreneurs/microbusinesses</w:t>
            </w:r>
          </w:p>
          <w:p w14:paraId="2917091B" w14:textId="77777777" w:rsidR="00F833DC" w:rsidRDefault="0091014D" w:rsidP="00D43EEC">
            <w:r>
              <w:t>1.3   E</w:t>
            </w:r>
            <w:r w:rsidR="00F833DC">
              <w:t>ntrepren</w:t>
            </w:r>
            <w:r>
              <w:t>eur/microbusiness examples/ideas</w:t>
            </w:r>
            <w:r w:rsidR="00F833DC">
              <w:t xml:space="preserve"> </w:t>
            </w:r>
          </w:p>
          <w:p w14:paraId="73C52746" w14:textId="77777777" w:rsidR="009D69B3" w:rsidRDefault="009D69B3" w:rsidP="009D69B3">
            <w:pPr>
              <w:rPr>
                <w:color w:val="FF6600"/>
              </w:rPr>
            </w:pPr>
            <w:r w:rsidRPr="00F77726">
              <w:rPr>
                <w:b/>
                <w:color w:val="FF6600"/>
              </w:rPr>
              <w:t>English/Language Arts Standard</w:t>
            </w:r>
            <w:r>
              <w:rPr>
                <w:color w:val="FF6600"/>
              </w:rPr>
              <w:t xml:space="preserve"> </w:t>
            </w:r>
            <w:r>
              <w:rPr>
                <w:b/>
                <w:color w:val="FF6600"/>
              </w:rPr>
              <w:t xml:space="preserve">7 – </w:t>
            </w:r>
            <w:r>
              <w:rPr>
                <w:color w:val="FF6600"/>
              </w:rPr>
              <w:t>Recognize common abbreviations</w:t>
            </w:r>
          </w:p>
          <w:p w14:paraId="6D8099CB" w14:textId="77777777" w:rsidR="009D69B3" w:rsidRDefault="009D69B3" w:rsidP="009D69B3">
            <w:pPr>
              <w:rPr>
                <w:color w:val="FF6600"/>
              </w:rPr>
            </w:pPr>
            <w:r>
              <w:rPr>
                <w:color w:val="FF6600"/>
              </w:rPr>
              <w:t>FPI 7.4 – Student will identify titles of people</w:t>
            </w:r>
          </w:p>
          <w:p w14:paraId="7998FA34" w14:textId="77777777" w:rsidR="009D69B3" w:rsidRDefault="009D69B3" w:rsidP="009D69B3">
            <w:pPr>
              <w:rPr>
                <w:color w:val="FF6600"/>
              </w:rPr>
            </w:pPr>
            <w:r w:rsidRPr="00F77726">
              <w:rPr>
                <w:b/>
                <w:color w:val="FF6600"/>
              </w:rPr>
              <w:t>English/Language Arts Standard</w:t>
            </w:r>
            <w:r>
              <w:rPr>
                <w:b/>
                <w:color w:val="FF6600"/>
              </w:rPr>
              <w:t xml:space="preserve"> 18 – </w:t>
            </w:r>
            <w:r>
              <w:rPr>
                <w:color w:val="FF6600"/>
              </w:rPr>
              <w:t>Listen attentively</w:t>
            </w:r>
          </w:p>
          <w:p w14:paraId="7CC387A9" w14:textId="77777777" w:rsidR="009D69B3" w:rsidRPr="00264769" w:rsidRDefault="009D69B3" w:rsidP="009D69B3">
            <w:pPr>
              <w:rPr>
                <w:color w:val="0000FF"/>
              </w:rPr>
            </w:pPr>
            <w:r>
              <w:rPr>
                <w:color w:val="FF6600"/>
              </w:rPr>
              <w:t>FPI 18.2 – Student will attend to speaker for duration of activity</w:t>
            </w:r>
          </w:p>
          <w:p w14:paraId="7289BCE9" w14:textId="77777777" w:rsidR="009D69B3" w:rsidRDefault="009D69B3" w:rsidP="009D69B3">
            <w:pPr>
              <w:rPr>
                <w:color w:val="FF6600"/>
              </w:rPr>
            </w:pPr>
            <w:r w:rsidRPr="00F649F7">
              <w:rPr>
                <w:b/>
                <w:color w:val="FF6600"/>
              </w:rPr>
              <w:t xml:space="preserve">English/Language Arts Standard 20 </w:t>
            </w:r>
            <w:r>
              <w:rPr>
                <w:color w:val="FF6600"/>
              </w:rPr>
              <w:t>– Describe people, places, things, locations, and actions</w:t>
            </w:r>
          </w:p>
          <w:p w14:paraId="292135BA" w14:textId="77777777" w:rsidR="009D69B3" w:rsidRDefault="009D69B3" w:rsidP="009D69B3">
            <w:pPr>
              <w:rPr>
                <w:color w:val="FF6600"/>
              </w:rPr>
            </w:pPr>
            <w:r>
              <w:rPr>
                <w:color w:val="FF6600"/>
              </w:rPr>
              <w:t>FPI 20.2 – Student will identify characteristics of a person, place, thing, location, or action</w:t>
            </w:r>
          </w:p>
          <w:p w14:paraId="7A16D671" w14:textId="77777777" w:rsidR="009D69B3" w:rsidRDefault="009D69B3" w:rsidP="009D69B3">
            <w:pPr>
              <w:rPr>
                <w:color w:val="FF6600"/>
              </w:rPr>
            </w:pPr>
            <w:r>
              <w:rPr>
                <w:color w:val="FF6600"/>
              </w:rPr>
              <w:t>FPI 20.4 – Student will describe a person, place or thing using two or more descriptors</w:t>
            </w:r>
          </w:p>
          <w:p w14:paraId="4E0169BE" w14:textId="77777777" w:rsidR="009D69B3" w:rsidRDefault="009D69B3" w:rsidP="009D69B3">
            <w:pPr>
              <w:rPr>
                <w:color w:val="FF6600"/>
              </w:rPr>
            </w:pPr>
            <w:r w:rsidRPr="005C7CB0">
              <w:rPr>
                <w:b/>
                <w:color w:val="FF6600"/>
              </w:rPr>
              <w:t xml:space="preserve">History/Social Science Standard 9 </w:t>
            </w:r>
            <w:r>
              <w:rPr>
                <w:color w:val="FF6600"/>
              </w:rPr>
              <w:t>– Identify the specialized work that people do to manufacture, transport and market goods and services and the contributions of those who work in the home</w:t>
            </w:r>
          </w:p>
          <w:p w14:paraId="274279D0" w14:textId="77777777" w:rsidR="009D69B3" w:rsidRDefault="009D69B3" w:rsidP="009D69B3">
            <w:pPr>
              <w:rPr>
                <w:color w:val="FF6600"/>
              </w:rPr>
            </w:pPr>
            <w:r>
              <w:rPr>
                <w:color w:val="FF6600"/>
              </w:rPr>
              <w:t>FPI 9.1 – Student will identify skills needed for a specific job in the home or community</w:t>
            </w:r>
          </w:p>
          <w:p w14:paraId="05056031" w14:textId="77777777" w:rsidR="009D69B3" w:rsidRDefault="009D69B3" w:rsidP="009D69B3">
            <w:pPr>
              <w:rPr>
                <w:color w:val="FF6600"/>
              </w:rPr>
            </w:pPr>
            <w:r>
              <w:rPr>
                <w:color w:val="FF6600"/>
              </w:rPr>
              <w:t>FPI 9.2 – Student will determine tools or equipment needed for a specific job in the home or community</w:t>
            </w:r>
          </w:p>
          <w:p w14:paraId="42BA234B" w14:textId="2D8C938D" w:rsidR="009D69B3" w:rsidRPr="009D69B3" w:rsidRDefault="009D69B3" w:rsidP="009D69B3">
            <w:pPr>
              <w:rPr>
                <w:color w:val="FF6600"/>
              </w:rPr>
            </w:pPr>
          </w:p>
        </w:tc>
      </w:tr>
      <w:tr w:rsidR="00D43EEC" w14:paraId="0F86D947" w14:textId="77777777" w:rsidTr="00D43EEC">
        <w:tc>
          <w:tcPr>
            <w:tcW w:w="918" w:type="dxa"/>
          </w:tcPr>
          <w:p w14:paraId="7073D37A" w14:textId="77777777" w:rsidR="00D43EEC" w:rsidRDefault="00F833DC" w:rsidP="00D43EEC">
            <w:pPr>
              <w:jc w:val="center"/>
            </w:pPr>
            <w:r>
              <w:t xml:space="preserve">   </w:t>
            </w:r>
          </w:p>
          <w:p w14:paraId="2684D90C" w14:textId="77777777" w:rsidR="0091014D" w:rsidRDefault="0091014D" w:rsidP="00D43EEC">
            <w:pPr>
              <w:jc w:val="center"/>
            </w:pPr>
            <w:r>
              <w:t>2</w:t>
            </w:r>
          </w:p>
        </w:tc>
        <w:tc>
          <w:tcPr>
            <w:tcW w:w="7938" w:type="dxa"/>
          </w:tcPr>
          <w:p w14:paraId="51876039" w14:textId="77777777" w:rsidR="00D43EEC" w:rsidRDefault="00D43EEC" w:rsidP="00D43EEC"/>
          <w:p w14:paraId="518353C1" w14:textId="77777777" w:rsidR="00F833DC" w:rsidRDefault="007644C2" w:rsidP="00D43EEC">
            <w:r>
              <w:t>Developing</w:t>
            </w:r>
            <w:r w:rsidR="0091014D">
              <w:t xml:space="preserve"> a microbusiness</w:t>
            </w:r>
            <w:r>
              <w:t xml:space="preserve"> idea</w:t>
            </w:r>
          </w:p>
          <w:p w14:paraId="083AC45E" w14:textId="041A62F4" w:rsidR="00B12DB7" w:rsidRDefault="00B12DB7" w:rsidP="00D43EEC">
            <w:r>
              <w:t>2.1 Common microbusiness problems and ways to avoid them</w:t>
            </w:r>
          </w:p>
          <w:p w14:paraId="36310647" w14:textId="00CF0EA4" w:rsidR="0091014D" w:rsidRDefault="00B12DB7" w:rsidP="00D43EEC">
            <w:r>
              <w:t>2.2</w:t>
            </w:r>
            <w:r w:rsidR="0091014D">
              <w:t xml:space="preserve">  Brainstorming strategies</w:t>
            </w:r>
          </w:p>
          <w:p w14:paraId="03AC4D57" w14:textId="713E6149" w:rsidR="009D69B3" w:rsidRDefault="0091014D" w:rsidP="00B12DB7">
            <w:r>
              <w:lastRenderedPageBreak/>
              <w:t xml:space="preserve">2.3  </w:t>
            </w:r>
            <w:r w:rsidR="00B12DB7">
              <w:t>Business names and logos</w:t>
            </w:r>
          </w:p>
          <w:p w14:paraId="556FE207" w14:textId="77777777" w:rsidR="00871EA1" w:rsidRDefault="00871EA1" w:rsidP="00871EA1">
            <w:pPr>
              <w:rPr>
                <w:color w:val="FF6600"/>
              </w:rPr>
            </w:pPr>
            <w:r w:rsidRPr="00F77726">
              <w:rPr>
                <w:b/>
                <w:color w:val="FF6600"/>
              </w:rPr>
              <w:t>English/Language Arts Standard</w:t>
            </w:r>
            <w:r>
              <w:rPr>
                <w:b/>
                <w:color w:val="FF6600"/>
              </w:rPr>
              <w:t xml:space="preserve"> 12 – </w:t>
            </w:r>
            <w:r>
              <w:rPr>
                <w:color w:val="FF6600"/>
              </w:rPr>
              <w:t>Identify the structural features of popular media and use the features to obtain information</w:t>
            </w:r>
          </w:p>
          <w:p w14:paraId="403EFC30" w14:textId="77777777" w:rsidR="00871EA1" w:rsidRDefault="00871EA1" w:rsidP="00871EA1">
            <w:pPr>
              <w:rPr>
                <w:color w:val="FF6600"/>
              </w:rPr>
            </w:pPr>
            <w:r>
              <w:rPr>
                <w:color w:val="FF6600"/>
              </w:rPr>
              <w:t>FPI 12.2 – Student will use printed material to obtain information on desired form</w:t>
            </w:r>
          </w:p>
          <w:p w14:paraId="6BD4AD26" w14:textId="77777777" w:rsidR="009D69B3" w:rsidRDefault="009D69B3" w:rsidP="009D69B3">
            <w:pPr>
              <w:rPr>
                <w:color w:val="FF6600"/>
              </w:rPr>
            </w:pPr>
            <w:r w:rsidRPr="00F649F7">
              <w:rPr>
                <w:b/>
                <w:color w:val="FF6600"/>
              </w:rPr>
              <w:t xml:space="preserve">English/Language Arts Standard 20 </w:t>
            </w:r>
            <w:r>
              <w:rPr>
                <w:color w:val="FF6600"/>
              </w:rPr>
              <w:t>– Describe people, places, things, locations, and actions</w:t>
            </w:r>
          </w:p>
          <w:p w14:paraId="590375E0" w14:textId="77777777" w:rsidR="009D69B3" w:rsidRDefault="009D69B3" w:rsidP="009D69B3">
            <w:pPr>
              <w:rPr>
                <w:color w:val="FF6600"/>
              </w:rPr>
            </w:pPr>
            <w:r>
              <w:rPr>
                <w:color w:val="FF6600"/>
              </w:rPr>
              <w:t>FPI 20.4 – Student will describe a person, place or thing using two or more descriptors</w:t>
            </w:r>
          </w:p>
          <w:p w14:paraId="17446FF8" w14:textId="761209A4" w:rsidR="009D69B3" w:rsidRDefault="009D69B3" w:rsidP="009D69B3">
            <w:pPr>
              <w:rPr>
                <w:color w:val="FF6600"/>
              </w:rPr>
            </w:pPr>
            <w:r>
              <w:rPr>
                <w:color w:val="FF6600"/>
              </w:rPr>
              <w:t>FPI 20.5 – Student will share descriptive information about locations and actions</w:t>
            </w:r>
          </w:p>
          <w:p w14:paraId="41B1D044" w14:textId="77777777" w:rsidR="00871EA1" w:rsidRDefault="00871EA1" w:rsidP="009D69B3">
            <w:pPr>
              <w:rPr>
                <w:color w:val="FF6600"/>
              </w:rPr>
            </w:pPr>
          </w:p>
          <w:p w14:paraId="6745ADE5" w14:textId="77777777" w:rsidR="00871EA1" w:rsidRPr="009775C4" w:rsidRDefault="00871EA1" w:rsidP="00871EA1">
            <w:pPr>
              <w:ind w:left="-108"/>
              <w:rPr>
                <w:b/>
                <w:color w:val="3366FF"/>
              </w:rPr>
            </w:pPr>
            <w:r w:rsidRPr="009775C4">
              <w:rPr>
                <w:b/>
                <w:color w:val="3366FF"/>
              </w:rPr>
              <w:t>Career and Technology - Fashion and Interior Design Pathway</w:t>
            </w:r>
          </w:p>
          <w:p w14:paraId="772D0560" w14:textId="77777777" w:rsidR="00871EA1" w:rsidRDefault="00871EA1" w:rsidP="00871EA1">
            <w:pPr>
              <w:ind w:left="-108"/>
              <w:rPr>
                <w:color w:val="3366FF"/>
              </w:rPr>
            </w:pPr>
          </w:p>
          <w:p w14:paraId="15343641" w14:textId="77777777" w:rsidR="00871EA1" w:rsidRDefault="00871EA1" w:rsidP="00871EA1">
            <w:pPr>
              <w:ind w:left="-108"/>
              <w:rPr>
                <w:color w:val="3366FF"/>
              </w:rPr>
            </w:pPr>
            <w:r>
              <w:rPr>
                <w:color w:val="3366FF"/>
              </w:rPr>
              <w:t>FID A4.0 - Students understand and apply the elements and principles of design in various aspects of the fashion industry</w:t>
            </w:r>
          </w:p>
          <w:p w14:paraId="0F121131" w14:textId="77777777" w:rsidR="00871EA1" w:rsidRDefault="00871EA1" w:rsidP="00871EA1">
            <w:pPr>
              <w:ind w:left="-108"/>
              <w:rPr>
                <w:color w:val="3366FF"/>
              </w:rPr>
            </w:pPr>
          </w:p>
          <w:p w14:paraId="432A3368" w14:textId="77777777" w:rsidR="00871EA1" w:rsidRDefault="00871EA1" w:rsidP="00871EA1">
            <w:pPr>
              <w:ind w:left="-108"/>
              <w:rPr>
                <w:color w:val="3366FF"/>
              </w:rPr>
            </w:pPr>
            <w:r>
              <w:rPr>
                <w:color w:val="3366FF"/>
              </w:rPr>
              <w:t>FID A6.0 - Students understand the characteristics, production, and maintenance of textiles and textiles products</w:t>
            </w:r>
          </w:p>
          <w:p w14:paraId="4502F5DF" w14:textId="77777777" w:rsidR="00871EA1" w:rsidRDefault="00871EA1" w:rsidP="00871EA1">
            <w:pPr>
              <w:ind w:left="-108"/>
              <w:rPr>
                <w:color w:val="3366FF"/>
              </w:rPr>
            </w:pPr>
          </w:p>
          <w:p w14:paraId="1D9F44BB" w14:textId="77777777" w:rsidR="00871EA1" w:rsidRDefault="00871EA1" w:rsidP="00871EA1">
            <w:pPr>
              <w:ind w:left="-108"/>
              <w:rPr>
                <w:color w:val="3366FF"/>
              </w:rPr>
            </w:pPr>
            <w:r>
              <w:rPr>
                <w:color w:val="3366FF"/>
              </w:rPr>
              <w:t>FID A7.0 - Students understand how trends and color forecasting are used in the development of new lines</w:t>
            </w:r>
          </w:p>
          <w:p w14:paraId="021C6FD0" w14:textId="77777777" w:rsidR="00871EA1" w:rsidRDefault="00871EA1" w:rsidP="00871EA1">
            <w:pPr>
              <w:ind w:left="-108"/>
              <w:rPr>
                <w:color w:val="3366FF"/>
              </w:rPr>
            </w:pPr>
          </w:p>
          <w:p w14:paraId="17FA22AE" w14:textId="77777777" w:rsidR="00871EA1" w:rsidRPr="009775C4" w:rsidRDefault="00871EA1" w:rsidP="00871EA1">
            <w:pPr>
              <w:ind w:left="-108"/>
              <w:rPr>
                <w:b/>
                <w:color w:val="3366FF"/>
              </w:rPr>
            </w:pPr>
            <w:r w:rsidRPr="009775C4">
              <w:rPr>
                <w:b/>
                <w:color w:val="3366FF"/>
              </w:rPr>
              <w:t>Career and Technology - Finance and Business Pathway</w:t>
            </w:r>
          </w:p>
          <w:p w14:paraId="721135D1" w14:textId="77777777" w:rsidR="00871EA1" w:rsidRDefault="00871EA1" w:rsidP="00871EA1">
            <w:pPr>
              <w:rPr>
                <w:color w:val="3366FF"/>
              </w:rPr>
            </w:pPr>
          </w:p>
          <w:p w14:paraId="194A8425" w14:textId="77777777" w:rsidR="00871EA1" w:rsidRDefault="00871EA1" w:rsidP="00871EA1">
            <w:pPr>
              <w:ind w:left="-108"/>
              <w:rPr>
                <w:rFonts w:cs="Adobe Garamond Pro"/>
                <w:color w:val="3366FF"/>
              </w:rPr>
            </w:pPr>
            <w:r w:rsidRPr="00223919">
              <w:rPr>
                <w:rFonts w:cs="Adobe Garamond Pro"/>
                <w:b/>
                <w:bCs/>
                <w:color w:val="3366FF"/>
              </w:rPr>
              <w:t xml:space="preserve">FB A2.0: </w:t>
            </w:r>
            <w:r w:rsidRPr="00223919">
              <w:rPr>
                <w:rFonts w:cs="Adobe Garamond Pro"/>
                <w:color w:val="3366FF"/>
              </w:rPr>
              <w:t>Students understand and apply accounting principles and concepts.</w:t>
            </w:r>
          </w:p>
          <w:p w14:paraId="5ABC4499" w14:textId="77777777" w:rsidR="00871EA1" w:rsidRPr="00223919" w:rsidRDefault="00871EA1" w:rsidP="00871EA1">
            <w:pPr>
              <w:ind w:left="-108"/>
              <w:rPr>
                <w:color w:val="3366FF"/>
              </w:rPr>
            </w:pPr>
          </w:p>
          <w:p w14:paraId="03A09487" w14:textId="77777777" w:rsidR="00871EA1" w:rsidRDefault="00871EA1" w:rsidP="00871EA1">
            <w:pPr>
              <w:pStyle w:val="Pa189"/>
              <w:ind w:left="-108"/>
              <w:rPr>
                <w:rFonts w:cs="Adobe Garamond Pro"/>
                <w:color w:val="3366FF"/>
              </w:rPr>
            </w:pPr>
            <w:r w:rsidRPr="00223919">
              <w:rPr>
                <w:rFonts w:cs="Adobe Garamond Pro"/>
                <w:b/>
                <w:bCs/>
                <w:color w:val="3366FF"/>
              </w:rPr>
              <w:t xml:space="preserve">FB A1.2: </w:t>
            </w:r>
            <w:r w:rsidRPr="00223919">
              <w:rPr>
                <w:rFonts w:cs="Adobe Garamond Pro"/>
                <w:color w:val="3366FF"/>
              </w:rPr>
              <w:t xml:space="preserve">Examine, analyze, and categorize financial transactions. </w:t>
            </w:r>
          </w:p>
          <w:p w14:paraId="5D8F8DF4" w14:textId="77777777" w:rsidR="00871EA1" w:rsidRDefault="00871EA1" w:rsidP="009D69B3">
            <w:pPr>
              <w:rPr>
                <w:color w:val="FF6600"/>
              </w:rPr>
            </w:pPr>
          </w:p>
          <w:p w14:paraId="00A458D5" w14:textId="77777777" w:rsidR="009D69B3" w:rsidRPr="009775C4" w:rsidRDefault="009D69B3" w:rsidP="009D69B3">
            <w:pPr>
              <w:pStyle w:val="Default"/>
              <w:ind w:left="-108"/>
              <w:rPr>
                <w:b/>
              </w:rPr>
            </w:pPr>
          </w:p>
          <w:p w14:paraId="3BF08ACB" w14:textId="77777777" w:rsidR="009D69B3" w:rsidRPr="009775C4" w:rsidRDefault="009D69B3" w:rsidP="009D69B3">
            <w:pPr>
              <w:pStyle w:val="Default"/>
              <w:ind w:left="-108"/>
              <w:rPr>
                <w:b/>
                <w:color w:val="3366FF"/>
              </w:rPr>
            </w:pPr>
            <w:r w:rsidRPr="009775C4">
              <w:rPr>
                <w:b/>
                <w:color w:val="3366FF"/>
              </w:rPr>
              <w:t>Career and Technology - Marketing, Sales, Service Pathway</w:t>
            </w:r>
          </w:p>
          <w:p w14:paraId="1609618E" w14:textId="77777777" w:rsidR="009D69B3" w:rsidRDefault="009D69B3" w:rsidP="009D69B3">
            <w:pPr>
              <w:pStyle w:val="Default"/>
              <w:ind w:left="-108"/>
              <w:rPr>
                <w:color w:val="3366FF"/>
              </w:rPr>
            </w:pPr>
          </w:p>
          <w:p w14:paraId="00F03A9D" w14:textId="77777777" w:rsidR="009D69B3" w:rsidRPr="0076449C" w:rsidRDefault="009D69B3" w:rsidP="009D69B3">
            <w:pPr>
              <w:pStyle w:val="Pa1513"/>
              <w:spacing w:after="160"/>
              <w:ind w:left="-108"/>
              <w:rPr>
                <w:rFonts w:cs="Adobe Garamond Pro"/>
                <w:color w:val="3366FF"/>
              </w:rPr>
            </w:pPr>
            <w:r w:rsidRPr="0076449C">
              <w:rPr>
                <w:rFonts w:cs="Adobe Garamond Pro"/>
                <w:b/>
                <w:bCs/>
                <w:color w:val="3366FF"/>
              </w:rPr>
              <w:t xml:space="preserve">MSS B1.2: </w:t>
            </w:r>
            <w:r w:rsidRPr="0076449C">
              <w:rPr>
                <w:rFonts w:cs="Adobe Garamond Pro"/>
                <w:color w:val="3366FF"/>
              </w:rPr>
              <w:t>Understand the different types of business ownership and the advantages and disadvantages of owning and managing a small business.</w:t>
            </w:r>
          </w:p>
          <w:p w14:paraId="1B054B17" w14:textId="77777777" w:rsidR="009D69B3" w:rsidRPr="0076449C" w:rsidRDefault="009D69B3" w:rsidP="009D69B3">
            <w:pPr>
              <w:pStyle w:val="Pa1513"/>
              <w:spacing w:after="160"/>
              <w:ind w:left="-108"/>
              <w:rPr>
                <w:rFonts w:cs="Adobe Garamond Pro"/>
                <w:color w:val="3366FF"/>
              </w:rPr>
            </w:pPr>
            <w:r w:rsidRPr="0076449C">
              <w:rPr>
                <w:rFonts w:cs="Adobe Garamond Pro"/>
                <w:b/>
                <w:bCs/>
                <w:color w:val="3366FF"/>
              </w:rPr>
              <w:t xml:space="preserve">MSS B2.1: </w:t>
            </w:r>
            <w:r w:rsidRPr="0076449C">
              <w:rPr>
                <w:rFonts w:cs="Adobe Garamond Pro"/>
                <w:color w:val="3366FF"/>
              </w:rPr>
              <w:t>Understand the reasons a small business develops a business plan.</w:t>
            </w:r>
          </w:p>
          <w:p w14:paraId="4678489F" w14:textId="78165A74" w:rsidR="009D69B3" w:rsidRPr="009D69B3" w:rsidRDefault="009D69B3" w:rsidP="009D69B3">
            <w:pPr>
              <w:pStyle w:val="Pa1513"/>
              <w:spacing w:after="160"/>
              <w:ind w:left="-108"/>
              <w:rPr>
                <w:rFonts w:cs="Adobe Garamond Pro"/>
                <w:color w:val="3366FF"/>
              </w:rPr>
            </w:pPr>
            <w:r w:rsidRPr="0076449C">
              <w:rPr>
                <w:rFonts w:cs="Adobe Garamond Pro"/>
                <w:b/>
                <w:bCs/>
                <w:color w:val="3366FF"/>
              </w:rPr>
              <w:t xml:space="preserve">MSS B5.0: </w:t>
            </w:r>
            <w:r w:rsidRPr="0076449C">
              <w:rPr>
                <w:rFonts w:cs="Adobe Garamond Pro"/>
                <w:color w:val="3366FF"/>
              </w:rPr>
              <w:t>Students understand the key economic concepts that affect small business ownership.</w:t>
            </w:r>
          </w:p>
        </w:tc>
      </w:tr>
      <w:tr w:rsidR="00D43EEC" w14:paraId="59D80CEE" w14:textId="77777777" w:rsidTr="00D43EEC">
        <w:tc>
          <w:tcPr>
            <w:tcW w:w="918" w:type="dxa"/>
          </w:tcPr>
          <w:p w14:paraId="434A2048" w14:textId="77777777" w:rsidR="0091014D" w:rsidRDefault="0091014D" w:rsidP="00D43EEC">
            <w:pPr>
              <w:jc w:val="center"/>
            </w:pPr>
          </w:p>
          <w:p w14:paraId="0DC5396F" w14:textId="77777777" w:rsidR="00D43EEC" w:rsidRDefault="00D43EEC" w:rsidP="00D43EEC">
            <w:pPr>
              <w:jc w:val="center"/>
            </w:pPr>
            <w:r>
              <w:t>3</w:t>
            </w:r>
          </w:p>
        </w:tc>
        <w:tc>
          <w:tcPr>
            <w:tcW w:w="7938" w:type="dxa"/>
          </w:tcPr>
          <w:p w14:paraId="6239118B" w14:textId="77777777" w:rsidR="00D43EEC" w:rsidRDefault="00D43EEC" w:rsidP="00D43EEC"/>
          <w:p w14:paraId="4262E081" w14:textId="77777777" w:rsidR="0091014D" w:rsidRDefault="0091014D" w:rsidP="00D43EEC">
            <w:r>
              <w:t>Developing a Business Plan</w:t>
            </w:r>
          </w:p>
          <w:p w14:paraId="664B9AFD" w14:textId="77777777" w:rsidR="0091014D" w:rsidRDefault="0091014D" w:rsidP="00D43EEC">
            <w:r>
              <w:t>3.1  What is a business plan?</w:t>
            </w:r>
          </w:p>
          <w:p w14:paraId="7D85CBD9" w14:textId="77777777" w:rsidR="007644C2" w:rsidRDefault="0091014D" w:rsidP="00D43EEC">
            <w:r>
              <w:t>3.2  Business plan examples</w:t>
            </w:r>
          </w:p>
          <w:p w14:paraId="0C706778" w14:textId="77777777" w:rsidR="00B12DB7" w:rsidRDefault="00B12DB7" w:rsidP="00B12DB7">
            <w:r>
              <w:t>3.3  Identify a mentor/mentors</w:t>
            </w:r>
          </w:p>
          <w:p w14:paraId="298DBB04" w14:textId="77777777" w:rsidR="0025788B" w:rsidRDefault="0025788B" w:rsidP="0025788B">
            <w:r>
              <w:t>3.4  Prepare your business plan.  Begin inventory production.</w:t>
            </w:r>
          </w:p>
          <w:p w14:paraId="59FB1409" w14:textId="1DD534CD" w:rsidR="0091014D" w:rsidRDefault="00B12DB7" w:rsidP="00D43EEC">
            <w:r>
              <w:t>3.5  Presentation of Business Plan /Elevator Speech/Sales Pitch</w:t>
            </w:r>
          </w:p>
          <w:p w14:paraId="062188BD" w14:textId="77777777" w:rsidR="0091014D" w:rsidRDefault="0091014D" w:rsidP="00D43EEC">
            <w:r>
              <w:t>3.6  Gathering/Handling Feedback from others</w:t>
            </w:r>
          </w:p>
          <w:p w14:paraId="528F223A" w14:textId="77777777" w:rsidR="00871EA1" w:rsidRDefault="00871EA1" w:rsidP="00D43EEC"/>
          <w:p w14:paraId="041F6C1C" w14:textId="77777777" w:rsidR="00871EA1" w:rsidRDefault="00871EA1" w:rsidP="00871EA1">
            <w:pPr>
              <w:rPr>
                <w:color w:val="FF6600"/>
              </w:rPr>
            </w:pPr>
            <w:r w:rsidRPr="00F77726">
              <w:rPr>
                <w:b/>
                <w:color w:val="FF6600"/>
              </w:rPr>
              <w:t>English/Language Arts Standard</w:t>
            </w:r>
            <w:r>
              <w:rPr>
                <w:b/>
                <w:color w:val="FF6600"/>
              </w:rPr>
              <w:t xml:space="preserve"> 15 – </w:t>
            </w:r>
            <w:r>
              <w:rPr>
                <w:color w:val="FF6600"/>
              </w:rPr>
              <w:t>Print legibly and space letters, words, and sentences appropriately</w:t>
            </w:r>
          </w:p>
          <w:p w14:paraId="44831E33" w14:textId="77777777" w:rsidR="00871EA1" w:rsidRDefault="00871EA1" w:rsidP="00871EA1">
            <w:pPr>
              <w:rPr>
                <w:color w:val="FF6600"/>
              </w:rPr>
            </w:pPr>
            <w:r>
              <w:rPr>
                <w:color w:val="FF6600"/>
              </w:rPr>
              <w:t>FPI 15.3 – Student will use appropriate letter size in the document</w:t>
            </w:r>
          </w:p>
          <w:p w14:paraId="5820F9E3" w14:textId="78D47F3C" w:rsidR="00871EA1" w:rsidRPr="00871EA1" w:rsidRDefault="00871EA1" w:rsidP="00D43EEC">
            <w:pPr>
              <w:rPr>
                <w:color w:val="FF6600"/>
              </w:rPr>
            </w:pPr>
            <w:r>
              <w:rPr>
                <w:color w:val="FF6600"/>
              </w:rPr>
              <w:t>FPI 15.4 – Student will produce 2- to 3-word phrase (address, directions, need or want)</w:t>
            </w:r>
          </w:p>
          <w:p w14:paraId="1459BA66" w14:textId="77777777" w:rsidR="009D69B3" w:rsidRDefault="009D69B3" w:rsidP="009D69B3">
            <w:pPr>
              <w:rPr>
                <w:color w:val="FF6600"/>
              </w:rPr>
            </w:pPr>
            <w:r w:rsidRPr="00F77726">
              <w:rPr>
                <w:b/>
                <w:color w:val="FF6600"/>
              </w:rPr>
              <w:t>English/Language Arts Standard</w:t>
            </w:r>
            <w:r>
              <w:rPr>
                <w:b/>
                <w:color w:val="FF6600"/>
              </w:rPr>
              <w:t xml:space="preserve"> 16 – </w:t>
            </w:r>
            <w:r>
              <w:rPr>
                <w:color w:val="FF6600"/>
              </w:rPr>
              <w:t>Demonstrate basic keyboarding skills and familiarity with computer terminology</w:t>
            </w:r>
          </w:p>
          <w:p w14:paraId="515084DD" w14:textId="77777777" w:rsidR="009D69B3" w:rsidRPr="00F8419D" w:rsidRDefault="009D69B3" w:rsidP="009D69B3">
            <w:pPr>
              <w:rPr>
                <w:color w:val="FF6600"/>
              </w:rPr>
            </w:pPr>
            <w:r>
              <w:rPr>
                <w:color w:val="FF6600"/>
              </w:rPr>
              <w:t>FPI 16.5 – Student will utilize keyboard/device for writing functions</w:t>
            </w:r>
          </w:p>
          <w:p w14:paraId="1905F9C4" w14:textId="77777777" w:rsidR="009D69B3" w:rsidRDefault="009D69B3" w:rsidP="009D69B3">
            <w:pPr>
              <w:rPr>
                <w:color w:val="FF6600"/>
              </w:rPr>
            </w:pPr>
            <w:r w:rsidRPr="000B4473">
              <w:rPr>
                <w:b/>
                <w:color w:val="FF6600"/>
              </w:rPr>
              <w:t>English/Language Arts Standard 17</w:t>
            </w:r>
            <w:r>
              <w:rPr>
                <w:color w:val="FF6600"/>
              </w:rPr>
              <w:t xml:space="preserve"> – Understand and follow one- and two-step oral directions</w:t>
            </w:r>
          </w:p>
          <w:p w14:paraId="154B81C3" w14:textId="77777777" w:rsidR="009D69B3" w:rsidRDefault="009D69B3" w:rsidP="009D69B3">
            <w:pPr>
              <w:rPr>
                <w:color w:val="FF6600"/>
              </w:rPr>
            </w:pPr>
            <w:r>
              <w:rPr>
                <w:color w:val="FF6600"/>
              </w:rPr>
              <w:t>FPI 17.2 – Student will follow simple directions</w:t>
            </w:r>
          </w:p>
          <w:p w14:paraId="0CBDDA1A" w14:textId="77777777" w:rsidR="009D69B3" w:rsidRDefault="009D69B3" w:rsidP="009D69B3">
            <w:pPr>
              <w:rPr>
                <w:color w:val="FF6600"/>
              </w:rPr>
            </w:pPr>
            <w:r>
              <w:rPr>
                <w:color w:val="FF6600"/>
              </w:rPr>
              <w:t>FPI 17.3 – Student will perform action to comply with 1- or 2-step directions</w:t>
            </w:r>
          </w:p>
          <w:p w14:paraId="6A64DD20" w14:textId="77777777" w:rsidR="009D69B3" w:rsidRDefault="009D69B3" w:rsidP="009D69B3">
            <w:pPr>
              <w:rPr>
                <w:color w:val="FF6600"/>
              </w:rPr>
            </w:pPr>
            <w:r w:rsidRPr="0037143E">
              <w:rPr>
                <w:b/>
                <w:color w:val="FF6600"/>
              </w:rPr>
              <w:t>English/Language Arts Standard 19</w:t>
            </w:r>
            <w:r>
              <w:rPr>
                <w:color w:val="FF6600"/>
              </w:rPr>
              <w:t xml:space="preserve"> – Share information and ideas, speaking audibly in complete, coherent sentences</w:t>
            </w:r>
          </w:p>
          <w:p w14:paraId="3A8411FB" w14:textId="77777777" w:rsidR="009D69B3" w:rsidRDefault="009D69B3" w:rsidP="009D69B3">
            <w:pPr>
              <w:rPr>
                <w:color w:val="FF6600"/>
              </w:rPr>
            </w:pPr>
            <w:r>
              <w:rPr>
                <w:color w:val="FF6600"/>
              </w:rPr>
              <w:t>FPI 19.2 – Student will communicate choice using gesture, action, voice output device, or vocalization</w:t>
            </w:r>
          </w:p>
          <w:p w14:paraId="77B29F99" w14:textId="77777777" w:rsidR="009D69B3" w:rsidRDefault="009D69B3" w:rsidP="009D69B3">
            <w:pPr>
              <w:rPr>
                <w:color w:val="FF6600"/>
              </w:rPr>
            </w:pPr>
            <w:r>
              <w:rPr>
                <w:color w:val="FF6600"/>
              </w:rPr>
              <w:t>FPI 19.3 – Student will communicate information using single word (e.g. gestures, actions, voice output device, or vocalizations)</w:t>
            </w:r>
          </w:p>
          <w:p w14:paraId="1AA1B37C" w14:textId="77777777" w:rsidR="009D69B3" w:rsidRDefault="009D69B3" w:rsidP="009D69B3">
            <w:pPr>
              <w:rPr>
                <w:color w:val="FF6600"/>
              </w:rPr>
            </w:pPr>
            <w:r>
              <w:rPr>
                <w:color w:val="FF6600"/>
              </w:rPr>
              <w:t>FPI 19.4 – Student will communicate information using 2- to 3- word phrase (e.g. gestures, actions, voice output device, or vocalizations)</w:t>
            </w:r>
          </w:p>
          <w:p w14:paraId="486F5C1C" w14:textId="77777777" w:rsidR="009D69B3" w:rsidRDefault="009D69B3" w:rsidP="009D69B3">
            <w:pPr>
              <w:rPr>
                <w:color w:val="FF6600"/>
              </w:rPr>
            </w:pPr>
            <w:r>
              <w:rPr>
                <w:color w:val="FF6600"/>
              </w:rPr>
              <w:t>FPI 19.5 – Student will communicate information using a complete sentence using gestures, actions, voice output device, or vocalizations</w:t>
            </w:r>
          </w:p>
          <w:p w14:paraId="732D839F" w14:textId="77777777" w:rsidR="009D69B3" w:rsidRDefault="009D69B3" w:rsidP="009D69B3">
            <w:pPr>
              <w:rPr>
                <w:color w:val="FF6600"/>
              </w:rPr>
            </w:pPr>
            <w:r w:rsidRPr="00F649F7">
              <w:rPr>
                <w:b/>
                <w:color w:val="FF6600"/>
              </w:rPr>
              <w:t xml:space="preserve">English/Language Arts Standard 20 </w:t>
            </w:r>
            <w:r>
              <w:rPr>
                <w:color w:val="FF6600"/>
              </w:rPr>
              <w:t>– Describe people, places, things, locations, and actions</w:t>
            </w:r>
          </w:p>
          <w:p w14:paraId="2D08BD96" w14:textId="5D444177" w:rsidR="00871EA1" w:rsidRDefault="009D69B3" w:rsidP="009D69B3">
            <w:pPr>
              <w:rPr>
                <w:color w:val="FF6600"/>
              </w:rPr>
            </w:pPr>
            <w:r>
              <w:rPr>
                <w:color w:val="FF6600"/>
              </w:rPr>
              <w:t>FPI 20.4 – Student will describe a person, place or thing using two or more descriptors</w:t>
            </w:r>
          </w:p>
          <w:p w14:paraId="02ECEFAF" w14:textId="77777777" w:rsidR="00871EA1" w:rsidRDefault="00871EA1" w:rsidP="00871EA1">
            <w:pPr>
              <w:rPr>
                <w:color w:val="FF6600"/>
              </w:rPr>
            </w:pPr>
            <w:r w:rsidRPr="00753BA4">
              <w:rPr>
                <w:b/>
                <w:color w:val="FF6600"/>
              </w:rPr>
              <w:t>History/Social Science Standard 1</w:t>
            </w:r>
            <w:r>
              <w:rPr>
                <w:color w:val="FF6600"/>
              </w:rPr>
              <w:t xml:space="preserve"> – Understand the elements of fair play and good sportsmanship, respect for the rights and opinions of others, and respect for rules by which we live, including the meaning of the "Golden Rule"</w:t>
            </w:r>
          </w:p>
          <w:p w14:paraId="56B3B110" w14:textId="77777777" w:rsidR="00871EA1" w:rsidRDefault="00871EA1" w:rsidP="00871EA1">
            <w:pPr>
              <w:rPr>
                <w:color w:val="FF6600"/>
              </w:rPr>
            </w:pPr>
            <w:r>
              <w:rPr>
                <w:color w:val="FF6600"/>
              </w:rPr>
              <w:t>FPI 1.3a – Student will use socially appropriate language</w:t>
            </w:r>
          </w:p>
          <w:p w14:paraId="469C9E43" w14:textId="77777777" w:rsidR="00871EA1" w:rsidRDefault="00871EA1" w:rsidP="00871EA1">
            <w:pPr>
              <w:rPr>
                <w:color w:val="FF6600"/>
              </w:rPr>
            </w:pPr>
            <w:r>
              <w:rPr>
                <w:color w:val="FF6600"/>
              </w:rPr>
              <w:t>FPI 1.4b – Student will accept criticism without emotional outburst</w:t>
            </w:r>
          </w:p>
          <w:p w14:paraId="01704CF5" w14:textId="77777777" w:rsidR="00871EA1" w:rsidRDefault="00871EA1" w:rsidP="00871EA1">
            <w:pPr>
              <w:rPr>
                <w:color w:val="FF6600"/>
              </w:rPr>
            </w:pPr>
            <w:r>
              <w:rPr>
                <w:color w:val="FF6600"/>
              </w:rPr>
              <w:t>FPI 1.9b - Student will remain on topic in conversations</w:t>
            </w:r>
          </w:p>
          <w:p w14:paraId="4C44F399" w14:textId="77777777" w:rsidR="00871EA1" w:rsidRDefault="00871EA1" w:rsidP="00871EA1">
            <w:pPr>
              <w:rPr>
                <w:color w:val="FF6600"/>
              </w:rPr>
            </w:pPr>
            <w:r>
              <w:rPr>
                <w:color w:val="FF6600"/>
              </w:rPr>
              <w:t>FPI 1.2c – Student will express feelings in an appropriate manner</w:t>
            </w:r>
          </w:p>
          <w:p w14:paraId="0C420EF3" w14:textId="77777777" w:rsidR="00871EA1" w:rsidRDefault="00871EA1" w:rsidP="00871EA1">
            <w:pPr>
              <w:rPr>
                <w:color w:val="FF6600"/>
              </w:rPr>
            </w:pPr>
            <w:r>
              <w:rPr>
                <w:color w:val="FF6600"/>
              </w:rPr>
              <w:t>FPI 1.8c – Student will act upon helpful criticism presented by authority</w:t>
            </w:r>
          </w:p>
          <w:p w14:paraId="34011B5C" w14:textId="77777777" w:rsidR="009D69B3" w:rsidRDefault="009D69B3" w:rsidP="009D69B3">
            <w:pPr>
              <w:rPr>
                <w:color w:val="FF6600"/>
              </w:rPr>
            </w:pPr>
            <w:r w:rsidRPr="004F1E42">
              <w:rPr>
                <w:b/>
                <w:color w:val="FF6600"/>
              </w:rPr>
              <w:t xml:space="preserve">History/Social Science Standard </w:t>
            </w:r>
            <w:r>
              <w:rPr>
                <w:b/>
                <w:color w:val="FF6600"/>
              </w:rPr>
              <w:t>7</w:t>
            </w:r>
            <w:r>
              <w:rPr>
                <w:color w:val="FF6600"/>
              </w:rPr>
              <w:t xml:space="preserve"> – Understand the concept of exchange and the use of money to purchase goods and services</w:t>
            </w:r>
          </w:p>
          <w:p w14:paraId="29835AF6" w14:textId="77777777" w:rsidR="009D69B3" w:rsidRDefault="009D69B3" w:rsidP="009D69B3">
            <w:pPr>
              <w:rPr>
                <w:color w:val="FF6600"/>
              </w:rPr>
            </w:pPr>
            <w:r>
              <w:rPr>
                <w:color w:val="FF6600"/>
              </w:rPr>
              <w:t>FPI 7.13 – Student will make simple budget</w:t>
            </w:r>
          </w:p>
          <w:p w14:paraId="2F454E3C" w14:textId="77777777" w:rsidR="009D69B3" w:rsidRDefault="009D69B3" w:rsidP="009D69B3">
            <w:pPr>
              <w:rPr>
                <w:color w:val="FF6600"/>
              </w:rPr>
            </w:pPr>
            <w:r w:rsidRPr="005C7CB0">
              <w:rPr>
                <w:b/>
                <w:color w:val="FF6600"/>
              </w:rPr>
              <w:t xml:space="preserve">History/Social Science Standard 9 </w:t>
            </w:r>
            <w:r>
              <w:rPr>
                <w:color w:val="FF6600"/>
              </w:rPr>
              <w:t>– Identify the specialized work that people do to manufacture, transport and market goods and services and the contributions of those who work in the home</w:t>
            </w:r>
          </w:p>
          <w:p w14:paraId="10D7167C" w14:textId="77777777" w:rsidR="009D69B3" w:rsidRDefault="009D69B3" w:rsidP="009D69B3">
            <w:pPr>
              <w:rPr>
                <w:color w:val="FF6600"/>
              </w:rPr>
            </w:pPr>
            <w:r>
              <w:rPr>
                <w:color w:val="FF6600"/>
              </w:rPr>
              <w:t>FPI 9.2 – Student will determine tools or equipment needed for a specific job in the home or community</w:t>
            </w:r>
          </w:p>
          <w:p w14:paraId="7E7026D0" w14:textId="77777777" w:rsidR="009D69B3" w:rsidRPr="00421994" w:rsidRDefault="009D69B3" w:rsidP="009D69B3">
            <w:pPr>
              <w:rPr>
                <w:color w:val="FF6600"/>
              </w:rPr>
            </w:pPr>
            <w:r w:rsidRPr="00421994">
              <w:rPr>
                <w:b/>
                <w:color w:val="FF6600"/>
              </w:rPr>
              <w:t>Health Skill 2</w:t>
            </w:r>
            <w:r w:rsidRPr="00421994">
              <w:rPr>
                <w:color w:val="FF6600"/>
              </w:rPr>
              <w:t>- Develop and use effective communication skills</w:t>
            </w:r>
          </w:p>
          <w:p w14:paraId="2F8DFD70" w14:textId="77777777" w:rsidR="009D69B3" w:rsidRPr="00421994" w:rsidRDefault="009D69B3" w:rsidP="009D69B3">
            <w:pPr>
              <w:rPr>
                <w:color w:val="FF6600"/>
              </w:rPr>
            </w:pPr>
            <w:r w:rsidRPr="00421994">
              <w:rPr>
                <w:color w:val="FF6600"/>
              </w:rPr>
              <w:t>FPI 2.3 – Student will initiate communication with another</w:t>
            </w:r>
          </w:p>
          <w:p w14:paraId="75407F89" w14:textId="77777777" w:rsidR="009D69B3" w:rsidRPr="00421994" w:rsidRDefault="009D69B3" w:rsidP="009D69B3">
            <w:pPr>
              <w:rPr>
                <w:color w:val="FF6600"/>
              </w:rPr>
            </w:pPr>
            <w:r w:rsidRPr="00421994">
              <w:rPr>
                <w:color w:val="FF6600"/>
              </w:rPr>
              <w:t>FPI 2.6 – Student will display appropriate expressions in response to situation</w:t>
            </w:r>
          </w:p>
          <w:p w14:paraId="4669A068" w14:textId="77777777" w:rsidR="009D69B3" w:rsidRPr="00421994" w:rsidRDefault="009D69B3" w:rsidP="009D69B3">
            <w:pPr>
              <w:rPr>
                <w:color w:val="FF6600"/>
              </w:rPr>
            </w:pPr>
            <w:r w:rsidRPr="00421994">
              <w:rPr>
                <w:color w:val="FF6600"/>
              </w:rPr>
              <w:t>FPI 2.7 – Student will use appropriate voice volume</w:t>
            </w:r>
          </w:p>
          <w:p w14:paraId="5D3B9683" w14:textId="77777777" w:rsidR="009D69B3" w:rsidRPr="00421994" w:rsidRDefault="009D69B3" w:rsidP="009D69B3">
            <w:pPr>
              <w:rPr>
                <w:color w:val="FF6600"/>
              </w:rPr>
            </w:pPr>
            <w:r w:rsidRPr="00421994">
              <w:rPr>
                <w:color w:val="FF6600"/>
              </w:rPr>
              <w:t>FPI 2.8 – Student will use appropriate social conventions</w:t>
            </w:r>
          </w:p>
          <w:p w14:paraId="520A0C89" w14:textId="77777777" w:rsidR="009D69B3" w:rsidRPr="00421994" w:rsidRDefault="009D69B3" w:rsidP="009D69B3">
            <w:pPr>
              <w:rPr>
                <w:color w:val="FF6600"/>
              </w:rPr>
            </w:pPr>
            <w:r w:rsidRPr="00421994">
              <w:rPr>
                <w:color w:val="FF6600"/>
              </w:rPr>
              <w:t>FPI 2.9 – Student will participate in conversations</w:t>
            </w:r>
          </w:p>
          <w:p w14:paraId="668FC1A7" w14:textId="77777777" w:rsidR="009D69B3" w:rsidRPr="00421994" w:rsidRDefault="009D69B3" w:rsidP="009D69B3">
            <w:pPr>
              <w:rPr>
                <w:color w:val="FF6600"/>
              </w:rPr>
            </w:pPr>
            <w:r w:rsidRPr="00421994">
              <w:rPr>
                <w:color w:val="FF6600"/>
              </w:rPr>
              <w:t>FPI 2.10 – Student will use actions of others as a social cue</w:t>
            </w:r>
          </w:p>
          <w:p w14:paraId="3405145C" w14:textId="77777777" w:rsidR="009D69B3" w:rsidRPr="00421994" w:rsidRDefault="009D69B3" w:rsidP="009D69B3">
            <w:pPr>
              <w:rPr>
                <w:color w:val="FF6600"/>
              </w:rPr>
            </w:pPr>
            <w:r w:rsidRPr="00421994">
              <w:rPr>
                <w:b/>
                <w:color w:val="FF6600"/>
              </w:rPr>
              <w:t>Health Skill 3</w:t>
            </w:r>
            <w:r w:rsidRPr="00421994">
              <w:rPr>
                <w:color w:val="FF6600"/>
              </w:rPr>
              <w:t xml:space="preserve"> – Identify and share feelings in appropriate ways</w:t>
            </w:r>
          </w:p>
          <w:p w14:paraId="41EAEE74" w14:textId="77777777" w:rsidR="009D69B3" w:rsidRDefault="009D69B3" w:rsidP="009D69B3">
            <w:pPr>
              <w:rPr>
                <w:color w:val="FF6600"/>
              </w:rPr>
            </w:pPr>
            <w:r w:rsidRPr="00421994">
              <w:rPr>
                <w:color w:val="FF6600"/>
              </w:rPr>
              <w:t>FPI 3.6 – Student will express feelings in socially appropriate manner</w:t>
            </w:r>
          </w:p>
          <w:p w14:paraId="29ACC20B" w14:textId="77777777" w:rsidR="00871EA1" w:rsidRDefault="00871EA1" w:rsidP="009D69B3">
            <w:pPr>
              <w:rPr>
                <w:color w:val="FF6600"/>
              </w:rPr>
            </w:pPr>
          </w:p>
          <w:p w14:paraId="17FB5A7C" w14:textId="77777777" w:rsidR="00871EA1" w:rsidRPr="009775C4" w:rsidRDefault="00871EA1" w:rsidP="00871EA1">
            <w:pPr>
              <w:ind w:left="-108"/>
              <w:rPr>
                <w:b/>
                <w:color w:val="3366FF"/>
              </w:rPr>
            </w:pPr>
            <w:r w:rsidRPr="009775C4">
              <w:rPr>
                <w:b/>
                <w:color w:val="3366FF"/>
              </w:rPr>
              <w:t>Career and Technology - Fashion and Interior Design Pathway</w:t>
            </w:r>
          </w:p>
          <w:p w14:paraId="20CB15A6" w14:textId="77777777" w:rsidR="00871EA1" w:rsidRDefault="00871EA1" w:rsidP="00871EA1">
            <w:pPr>
              <w:ind w:left="-108"/>
              <w:rPr>
                <w:color w:val="3366FF"/>
              </w:rPr>
            </w:pPr>
          </w:p>
          <w:p w14:paraId="2A0A498A" w14:textId="77777777" w:rsidR="00871EA1" w:rsidRDefault="00871EA1" w:rsidP="00871EA1">
            <w:pPr>
              <w:ind w:left="-108"/>
              <w:rPr>
                <w:color w:val="3366FF"/>
              </w:rPr>
            </w:pPr>
            <w:r>
              <w:rPr>
                <w:color w:val="3366FF"/>
              </w:rPr>
              <w:t>FID A4.0 - Students understand and apply the elements and principles of design in various aspects of the fashion industry</w:t>
            </w:r>
          </w:p>
          <w:p w14:paraId="67B3EA81" w14:textId="77777777" w:rsidR="00871EA1" w:rsidRDefault="00871EA1" w:rsidP="00871EA1">
            <w:pPr>
              <w:ind w:left="-108"/>
              <w:rPr>
                <w:color w:val="3366FF"/>
              </w:rPr>
            </w:pPr>
          </w:p>
          <w:p w14:paraId="7C38399E" w14:textId="77777777" w:rsidR="00871EA1" w:rsidRDefault="00871EA1" w:rsidP="00871EA1">
            <w:pPr>
              <w:ind w:left="-108"/>
              <w:rPr>
                <w:color w:val="3366FF"/>
              </w:rPr>
            </w:pPr>
            <w:r>
              <w:rPr>
                <w:color w:val="3366FF"/>
              </w:rPr>
              <w:t>FID A6.0 - Students understand the characteristics, production, and maintenance of textiles and textiles products</w:t>
            </w:r>
          </w:p>
          <w:p w14:paraId="14074BAD" w14:textId="77777777" w:rsidR="00871EA1" w:rsidRDefault="00871EA1" w:rsidP="00871EA1">
            <w:pPr>
              <w:ind w:left="-108"/>
              <w:rPr>
                <w:color w:val="3366FF"/>
              </w:rPr>
            </w:pPr>
          </w:p>
          <w:p w14:paraId="76EEE743" w14:textId="77777777" w:rsidR="00871EA1" w:rsidRDefault="00871EA1" w:rsidP="00871EA1">
            <w:pPr>
              <w:ind w:left="-108"/>
              <w:rPr>
                <w:color w:val="3366FF"/>
              </w:rPr>
            </w:pPr>
            <w:r>
              <w:rPr>
                <w:color w:val="3366FF"/>
              </w:rPr>
              <w:t>FID A7.0 - Students understand how trends and color forecasting are used in the development of new lines</w:t>
            </w:r>
          </w:p>
          <w:p w14:paraId="462AF71E" w14:textId="77777777" w:rsidR="00871EA1" w:rsidRDefault="00871EA1" w:rsidP="00871EA1">
            <w:pPr>
              <w:ind w:left="-108"/>
              <w:rPr>
                <w:color w:val="3366FF"/>
              </w:rPr>
            </w:pPr>
          </w:p>
          <w:p w14:paraId="79570473" w14:textId="77777777" w:rsidR="00871EA1" w:rsidRPr="009775C4" w:rsidRDefault="00871EA1" w:rsidP="00871EA1">
            <w:pPr>
              <w:ind w:left="-108"/>
              <w:rPr>
                <w:b/>
                <w:color w:val="3366FF"/>
              </w:rPr>
            </w:pPr>
            <w:r w:rsidRPr="009775C4">
              <w:rPr>
                <w:b/>
                <w:color w:val="3366FF"/>
              </w:rPr>
              <w:t>Career and Technology - Finance and Business Pathway</w:t>
            </w:r>
          </w:p>
          <w:p w14:paraId="1A52A5B8" w14:textId="77777777" w:rsidR="00871EA1" w:rsidRDefault="00871EA1" w:rsidP="00871EA1">
            <w:pPr>
              <w:rPr>
                <w:color w:val="3366FF"/>
              </w:rPr>
            </w:pPr>
          </w:p>
          <w:p w14:paraId="6FAC33B8" w14:textId="77777777" w:rsidR="00871EA1" w:rsidRDefault="00871EA1" w:rsidP="00871EA1">
            <w:pPr>
              <w:ind w:left="-108"/>
              <w:rPr>
                <w:rFonts w:cs="Adobe Garamond Pro"/>
                <w:color w:val="3366FF"/>
              </w:rPr>
            </w:pPr>
            <w:r w:rsidRPr="00223919">
              <w:rPr>
                <w:rFonts w:cs="Adobe Garamond Pro"/>
                <w:b/>
                <w:bCs/>
                <w:color w:val="3366FF"/>
              </w:rPr>
              <w:t xml:space="preserve">FB A2.0: </w:t>
            </w:r>
            <w:r w:rsidRPr="00223919">
              <w:rPr>
                <w:rFonts w:cs="Adobe Garamond Pro"/>
                <w:color w:val="3366FF"/>
              </w:rPr>
              <w:t>Students understand and apply accounting principles and concepts.</w:t>
            </w:r>
          </w:p>
          <w:p w14:paraId="3C491CAB" w14:textId="77777777" w:rsidR="00871EA1" w:rsidRPr="00223919" w:rsidRDefault="00871EA1" w:rsidP="00871EA1">
            <w:pPr>
              <w:ind w:left="-108"/>
              <w:rPr>
                <w:color w:val="3366FF"/>
              </w:rPr>
            </w:pPr>
          </w:p>
          <w:p w14:paraId="639CF8A2" w14:textId="77D3E8B6" w:rsidR="00871EA1" w:rsidRPr="00871EA1" w:rsidRDefault="00871EA1" w:rsidP="00871EA1">
            <w:pPr>
              <w:pStyle w:val="Pa189"/>
              <w:ind w:left="-108"/>
              <w:rPr>
                <w:rFonts w:cs="Adobe Garamond Pro"/>
                <w:color w:val="3366FF"/>
              </w:rPr>
            </w:pPr>
            <w:r w:rsidRPr="00223919">
              <w:rPr>
                <w:rFonts w:cs="Adobe Garamond Pro"/>
                <w:b/>
                <w:bCs/>
                <w:color w:val="3366FF"/>
              </w:rPr>
              <w:t xml:space="preserve">FB A1.2: </w:t>
            </w:r>
            <w:r w:rsidRPr="00223919">
              <w:rPr>
                <w:rFonts w:cs="Adobe Garamond Pro"/>
                <w:color w:val="3366FF"/>
              </w:rPr>
              <w:t xml:space="preserve">Examine, analyze, and categorize financial transactions. </w:t>
            </w:r>
          </w:p>
          <w:p w14:paraId="6CCABA98" w14:textId="77777777" w:rsidR="009D69B3" w:rsidRDefault="009D69B3" w:rsidP="009D69B3">
            <w:pPr>
              <w:rPr>
                <w:color w:val="FF6600"/>
              </w:rPr>
            </w:pPr>
          </w:p>
          <w:p w14:paraId="38654CFC" w14:textId="77777777" w:rsidR="009D69B3" w:rsidRPr="009775C4" w:rsidRDefault="009D69B3" w:rsidP="009D69B3">
            <w:pPr>
              <w:pStyle w:val="Default"/>
              <w:ind w:left="-108"/>
              <w:rPr>
                <w:b/>
                <w:color w:val="3366FF"/>
              </w:rPr>
            </w:pPr>
            <w:r w:rsidRPr="009775C4">
              <w:rPr>
                <w:b/>
                <w:color w:val="3366FF"/>
              </w:rPr>
              <w:t>Career and Technology - Marketing, Sales, Service Pathway</w:t>
            </w:r>
          </w:p>
          <w:p w14:paraId="21472B74" w14:textId="77777777" w:rsidR="009D69B3" w:rsidRDefault="009D69B3" w:rsidP="009D69B3">
            <w:pPr>
              <w:pStyle w:val="Default"/>
              <w:ind w:left="-108"/>
              <w:rPr>
                <w:color w:val="3366FF"/>
              </w:rPr>
            </w:pPr>
          </w:p>
          <w:p w14:paraId="425AB4B1" w14:textId="77777777" w:rsidR="009D69B3" w:rsidRPr="0076449C" w:rsidRDefault="009D69B3" w:rsidP="009D69B3">
            <w:pPr>
              <w:pStyle w:val="Pa1513"/>
              <w:spacing w:after="160"/>
              <w:ind w:left="-108"/>
              <w:rPr>
                <w:rFonts w:cs="Adobe Garamond Pro"/>
                <w:color w:val="3366FF"/>
              </w:rPr>
            </w:pPr>
            <w:r w:rsidRPr="0076449C">
              <w:rPr>
                <w:rFonts w:cs="Adobe Garamond Pro"/>
                <w:b/>
                <w:bCs/>
                <w:color w:val="3366FF"/>
              </w:rPr>
              <w:t xml:space="preserve">MSS B1.2: </w:t>
            </w:r>
            <w:r w:rsidRPr="0076449C">
              <w:rPr>
                <w:rFonts w:cs="Adobe Garamond Pro"/>
                <w:color w:val="3366FF"/>
              </w:rPr>
              <w:t>Understand the different types of business ownership and the advantages and disadvantages of owning and managing a small business.</w:t>
            </w:r>
          </w:p>
          <w:p w14:paraId="2CD2C2F1" w14:textId="77777777" w:rsidR="009D69B3" w:rsidRPr="0076449C" w:rsidRDefault="009D69B3" w:rsidP="009D69B3">
            <w:pPr>
              <w:pStyle w:val="Pa1513"/>
              <w:spacing w:after="160"/>
              <w:ind w:left="-108"/>
              <w:rPr>
                <w:rFonts w:cs="Adobe Garamond Pro"/>
                <w:color w:val="3366FF"/>
              </w:rPr>
            </w:pPr>
            <w:r w:rsidRPr="0076449C">
              <w:rPr>
                <w:rFonts w:cs="Adobe Garamond Pro"/>
                <w:b/>
                <w:bCs/>
                <w:color w:val="3366FF"/>
              </w:rPr>
              <w:t xml:space="preserve">MSS B2.1: </w:t>
            </w:r>
            <w:r w:rsidRPr="0076449C">
              <w:rPr>
                <w:rFonts w:cs="Adobe Garamond Pro"/>
                <w:color w:val="3366FF"/>
              </w:rPr>
              <w:t>Understand the reasons a small business develops a business plan.</w:t>
            </w:r>
          </w:p>
          <w:p w14:paraId="2C8D6CD2" w14:textId="77777777" w:rsidR="009D69B3" w:rsidRPr="0076449C" w:rsidRDefault="009D69B3" w:rsidP="009D69B3">
            <w:pPr>
              <w:pStyle w:val="Pa1513"/>
              <w:spacing w:after="160"/>
              <w:ind w:left="-108"/>
              <w:rPr>
                <w:rFonts w:cs="Adobe Garamond Pro"/>
                <w:color w:val="3366FF"/>
              </w:rPr>
            </w:pPr>
            <w:r w:rsidRPr="0076449C">
              <w:rPr>
                <w:rFonts w:cs="Adobe Garamond Pro"/>
                <w:b/>
                <w:bCs/>
                <w:color w:val="3366FF"/>
              </w:rPr>
              <w:t xml:space="preserve">MSS B5.0: </w:t>
            </w:r>
            <w:r w:rsidRPr="0076449C">
              <w:rPr>
                <w:rFonts w:cs="Adobe Garamond Pro"/>
                <w:color w:val="3366FF"/>
              </w:rPr>
              <w:t>Students understand the key economic concepts that affect small business ownership.</w:t>
            </w:r>
          </w:p>
          <w:p w14:paraId="7D41A15B" w14:textId="351997E1" w:rsidR="009D69B3" w:rsidRDefault="009D69B3" w:rsidP="00D43EEC"/>
        </w:tc>
      </w:tr>
      <w:tr w:rsidR="00330E03" w14:paraId="290861AA" w14:textId="77777777" w:rsidTr="00D43EEC">
        <w:tc>
          <w:tcPr>
            <w:tcW w:w="918" w:type="dxa"/>
          </w:tcPr>
          <w:p w14:paraId="1F9C43A7" w14:textId="77777777" w:rsidR="00330E03" w:rsidRDefault="00330E03" w:rsidP="00D43EEC">
            <w:pPr>
              <w:jc w:val="center"/>
            </w:pPr>
          </w:p>
          <w:p w14:paraId="389F5EE2" w14:textId="48DC15F0" w:rsidR="00330E03" w:rsidRDefault="00330E03" w:rsidP="00D43EEC">
            <w:pPr>
              <w:jc w:val="center"/>
            </w:pPr>
            <w:r>
              <w:t>4</w:t>
            </w:r>
          </w:p>
        </w:tc>
        <w:tc>
          <w:tcPr>
            <w:tcW w:w="7938" w:type="dxa"/>
          </w:tcPr>
          <w:p w14:paraId="41978A14" w14:textId="77777777" w:rsidR="00330E03" w:rsidRDefault="00330E03" w:rsidP="00D43EEC"/>
          <w:p w14:paraId="63BA5508" w14:textId="77777777" w:rsidR="00330E03" w:rsidRDefault="00330E03" w:rsidP="00330E03">
            <w:r>
              <w:t>Microbusiness set-up</w:t>
            </w:r>
          </w:p>
          <w:p w14:paraId="7E5D0F89" w14:textId="77777777" w:rsidR="00330E03" w:rsidRDefault="00330E03" w:rsidP="00330E03">
            <w:r>
              <w:t>4.1  Create a business name</w:t>
            </w:r>
          </w:p>
          <w:p w14:paraId="5329EFBB" w14:textId="77777777" w:rsidR="00330E03" w:rsidRDefault="00330E03" w:rsidP="00330E03">
            <w:r>
              <w:t>4.2  Develop a logo</w:t>
            </w:r>
          </w:p>
          <w:p w14:paraId="0ADEC79B" w14:textId="180E45B7" w:rsidR="00330E03" w:rsidRDefault="00330E03" w:rsidP="00330E03">
            <w:r>
              <w:t xml:space="preserve">4.3  Continue practicing and modifying </w:t>
            </w:r>
            <w:r w:rsidR="00336904">
              <w:t>"</w:t>
            </w:r>
            <w:r>
              <w:t>Elevator speech</w:t>
            </w:r>
            <w:r w:rsidR="00336904">
              <w:t>"</w:t>
            </w:r>
          </w:p>
          <w:p w14:paraId="3AC96E90" w14:textId="77777777" w:rsidR="00871EA1" w:rsidRDefault="00871EA1" w:rsidP="00871EA1">
            <w:pPr>
              <w:rPr>
                <w:color w:val="FF6600"/>
              </w:rPr>
            </w:pPr>
            <w:r w:rsidRPr="00F77726">
              <w:rPr>
                <w:b/>
                <w:color w:val="FF6600"/>
              </w:rPr>
              <w:t>English/Language Arts Standard</w:t>
            </w:r>
            <w:r>
              <w:rPr>
                <w:b/>
                <w:color w:val="FF6600"/>
              </w:rPr>
              <w:t xml:space="preserve"> 12 – </w:t>
            </w:r>
            <w:r>
              <w:rPr>
                <w:color w:val="FF6600"/>
              </w:rPr>
              <w:t>Identify the structural features of popular media and use the features to obtain information</w:t>
            </w:r>
          </w:p>
          <w:p w14:paraId="5CA34DD2" w14:textId="77777777" w:rsidR="00871EA1" w:rsidRDefault="00871EA1" w:rsidP="00871EA1">
            <w:pPr>
              <w:rPr>
                <w:color w:val="FF6600"/>
              </w:rPr>
            </w:pPr>
            <w:r>
              <w:rPr>
                <w:color w:val="FF6600"/>
              </w:rPr>
              <w:t>FPI 12.2 – Student will use printed material to obtain information on desired form</w:t>
            </w:r>
          </w:p>
          <w:p w14:paraId="636F2ACA" w14:textId="5130B714" w:rsidR="00871EA1" w:rsidRPr="00871EA1" w:rsidRDefault="00871EA1" w:rsidP="00330E03">
            <w:pPr>
              <w:rPr>
                <w:color w:val="FF6600"/>
              </w:rPr>
            </w:pPr>
            <w:r>
              <w:rPr>
                <w:color w:val="FF6600"/>
              </w:rPr>
              <w:t>FPI 12.3 – Student will use computer search engine to locate desired information</w:t>
            </w:r>
          </w:p>
          <w:p w14:paraId="513D32FC" w14:textId="77777777" w:rsidR="009D69B3" w:rsidRDefault="009D69B3" w:rsidP="009D69B3">
            <w:pPr>
              <w:rPr>
                <w:color w:val="FF6600"/>
              </w:rPr>
            </w:pPr>
            <w:r w:rsidRPr="00F77726">
              <w:rPr>
                <w:b/>
                <w:color w:val="FF6600"/>
              </w:rPr>
              <w:t>English/Language Arts Standard</w:t>
            </w:r>
            <w:r>
              <w:rPr>
                <w:b/>
                <w:color w:val="FF6600"/>
              </w:rPr>
              <w:t xml:space="preserve"> 13 – </w:t>
            </w:r>
            <w:r>
              <w:rPr>
                <w:color w:val="FF6600"/>
              </w:rPr>
              <w:t>Locate information by using a variety of consumer, workplace, and public documents</w:t>
            </w:r>
          </w:p>
          <w:p w14:paraId="33D9C6B6" w14:textId="77777777" w:rsidR="009D69B3" w:rsidRDefault="009D69B3" w:rsidP="009D69B3">
            <w:pPr>
              <w:rPr>
                <w:color w:val="FF6600"/>
              </w:rPr>
            </w:pPr>
            <w:r>
              <w:rPr>
                <w:color w:val="FF6600"/>
              </w:rPr>
              <w:t>FPI 13.1 – Student will identify commons signs and labels</w:t>
            </w:r>
          </w:p>
          <w:p w14:paraId="3E915934" w14:textId="77777777" w:rsidR="009D69B3" w:rsidRDefault="009D69B3" w:rsidP="009D69B3">
            <w:pPr>
              <w:rPr>
                <w:color w:val="FF6600"/>
              </w:rPr>
            </w:pPr>
            <w:r w:rsidRPr="00F77726">
              <w:rPr>
                <w:b/>
                <w:color w:val="FF6600"/>
              </w:rPr>
              <w:t>English/Language Arts Standard</w:t>
            </w:r>
            <w:r>
              <w:rPr>
                <w:b/>
                <w:color w:val="FF6600"/>
              </w:rPr>
              <w:t xml:space="preserve"> 16 – </w:t>
            </w:r>
            <w:r>
              <w:rPr>
                <w:color w:val="FF6600"/>
              </w:rPr>
              <w:t>Demonstrate basic keyboarding skills and familiarity with computer terminology</w:t>
            </w:r>
          </w:p>
          <w:p w14:paraId="6917E57F" w14:textId="77777777" w:rsidR="009D69B3" w:rsidRDefault="009D69B3" w:rsidP="009D69B3">
            <w:pPr>
              <w:rPr>
                <w:color w:val="FF6600"/>
              </w:rPr>
            </w:pPr>
            <w:r>
              <w:rPr>
                <w:color w:val="FF6600"/>
              </w:rPr>
              <w:t>FPI 16.5 – Student will utilize keyboard/device for writing functions</w:t>
            </w:r>
          </w:p>
          <w:p w14:paraId="54CC2F86" w14:textId="77777777" w:rsidR="009D69B3" w:rsidRDefault="009D69B3" w:rsidP="009D69B3">
            <w:pPr>
              <w:rPr>
                <w:color w:val="FF6600"/>
              </w:rPr>
            </w:pPr>
            <w:r w:rsidRPr="000B4473">
              <w:rPr>
                <w:b/>
                <w:color w:val="FF6600"/>
              </w:rPr>
              <w:t>English/Language Arts Standard 17</w:t>
            </w:r>
            <w:r>
              <w:rPr>
                <w:color w:val="FF6600"/>
              </w:rPr>
              <w:t xml:space="preserve"> – Understand and follow one- and two-step oral directions</w:t>
            </w:r>
          </w:p>
          <w:p w14:paraId="38480138" w14:textId="77777777" w:rsidR="009D69B3" w:rsidRDefault="009D69B3" w:rsidP="009D69B3">
            <w:pPr>
              <w:rPr>
                <w:color w:val="FF6600"/>
              </w:rPr>
            </w:pPr>
            <w:r>
              <w:rPr>
                <w:color w:val="FF6600"/>
              </w:rPr>
              <w:t>FPI 17.3 – Student will perform action to comply with 1- or 2-step directions</w:t>
            </w:r>
          </w:p>
          <w:p w14:paraId="3D639D82" w14:textId="77777777" w:rsidR="009D69B3" w:rsidRDefault="009D69B3" w:rsidP="009D69B3">
            <w:pPr>
              <w:rPr>
                <w:color w:val="FF6600"/>
              </w:rPr>
            </w:pPr>
            <w:r w:rsidRPr="00F77726">
              <w:rPr>
                <w:b/>
                <w:color w:val="FF6600"/>
              </w:rPr>
              <w:t>English/Language Arts Standard</w:t>
            </w:r>
            <w:r>
              <w:rPr>
                <w:b/>
                <w:color w:val="FF6600"/>
              </w:rPr>
              <w:t xml:space="preserve"> 18 – </w:t>
            </w:r>
            <w:r>
              <w:rPr>
                <w:color w:val="FF6600"/>
              </w:rPr>
              <w:t>Listen attentively</w:t>
            </w:r>
          </w:p>
          <w:p w14:paraId="319E47BD" w14:textId="77777777" w:rsidR="009D69B3" w:rsidRPr="00264769" w:rsidRDefault="009D69B3" w:rsidP="009D69B3">
            <w:pPr>
              <w:rPr>
                <w:color w:val="0000FF"/>
              </w:rPr>
            </w:pPr>
            <w:r>
              <w:rPr>
                <w:color w:val="FF6600"/>
              </w:rPr>
              <w:t>FPI 18.2 – Student will attend to speaker for duration of activity</w:t>
            </w:r>
          </w:p>
          <w:p w14:paraId="2032EA64" w14:textId="77777777" w:rsidR="009D69B3" w:rsidRDefault="009D69B3" w:rsidP="009D69B3">
            <w:pPr>
              <w:rPr>
                <w:color w:val="FF6600"/>
              </w:rPr>
            </w:pPr>
            <w:r w:rsidRPr="0037143E">
              <w:rPr>
                <w:b/>
                <w:color w:val="FF6600"/>
              </w:rPr>
              <w:t>English/Language Arts Standard 19</w:t>
            </w:r>
            <w:r>
              <w:rPr>
                <w:color w:val="FF6600"/>
              </w:rPr>
              <w:t xml:space="preserve"> – Share information and ideas, speaking audibly in complete, coherent sentences</w:t>
            </w:r>
          </w:p>
          <w:p w14:paraId="5C56B1CD" w14:textId="77777777" w:rsidR="009D69B3" w:rsidRPr="0008596C" w:rsidRDefault="009D69B3" w:rsidP="009D69B3">
            <w:pPr>
              <w:rPr>
                <w:color w:val="FF6600"/>
              </w:rPr>
            </w:pPr>
            <w:r>
              <w:rPr>
                <w:color w:val="FF6600"/>
              </w:rPr>
              <w:t>FPI 19.3 – Student will communicate information using single word (e.g. gestures, actions, voice output device, or vocalizations)</w:t>
            </w:r>
          </w:p>
          <w:p w14:paraId="5507D878" w14:textId="77777777" w:rsidR="00330E03" w:rsidRDefault="00330E03" w:rsidP="00D43EEC"/>
        </w:tc>
      </w:tr>
      <w:tr w:rsidR="004B342F" w14:paraId="397418D7" w14:textId="77777777" w:rsidTr="00D43EEC">
        <w:tc>
          <w:tcPr>
            <w:tcW w:w="918" w:type="dxa"/>
          </w:tcPr>
          <w:p w14:paraId="5177C89D" w14:textId="77777777" w:rsidR="004B342F" w:rsidRDefault="004B342F" w:rsidP="00D43EEC">
            <w:pPr>
              <w:jc w:val="center"/>
            </w:pPr>
          </w:p>
          <w:p w14:paraId="7B5810AA" w14:textId="77777777" w:rsidR="004B342F" w:rsidRDefault="004B342F" w:rsidP="00D43EEC">
            <w:pPr>
              <w:jc w:val="center"/>
            </w:pPr>
          </w:p>
          <w:p w14:paraId="7C843D98" w14:textId="77777777" w:rsidR="004B342F" w:rsidRDefault="004B342F" w:rsidP="00D43EEC">
            <w:pPr>
              <w:jc w:val="center"/>
            </w:pPr>
          </w:p>
          <w:p w14:paraId="0178D5CE" w14:textId="783BE986" w:rsidR="004B342F" w:rsidRDefault="004B342F" w:rsidP="00D43EEC">
            <w:pPr>
              <w:jc w:val="center"/>
            </w:pPr>
            <w:r>
              <w:t>5</w:t>
            </w:r>
          </w:p>
        </w:tc>
        <w:tc>
          <w:tcPr>
            <w:tcW w:w="7938" w:type="dxa"/>
          </w:tcPr>
          <w:p w14:paraId="0E48071B" w14:textId="77777777" w:rsidR="004B342F" w:rsidRDefault="004B342F" w:rsidP="004B342F">
            <w:r>
              <w:t>Record Keeping</w:t>
            </w:r>
          </w:p>
          <w:p w14:paraId="7C454EED" w14:textId="77777777" w:rsidR="004B342F" w:rsidRDefault="004B342F" w:rsidP="004B342F">
            <w:r>
              <w:t xml:space="preserve">5.1  Set up an Inventory monitoring system with or without computer </w:t>
            </w:r>
          </w:p>
          <w:p w14:paraId="09F1DC2D" w14:textId="77777777" w:rsidR="004B342F" w:rsidRDefault="004B342F" w:rsidP="004B342F">
            <w:r>
              <w:t xml:space="preserve">         spreadsheet</w:t>
            </w:r>
          </w:p>
          <w:p w14:paraId="1E986A6A" w14:textId="77777777" w:rsidR="004B342F" w:rsidRDefault="004B342F" w:rsidP="004B342F">
            <w:r>
              <w:t xml:space="preserve">5.2  Set up a Cash Flow monitoring system with or without computer </w:t>
            </w:r>
          </w:p>
          <w:p w14:paraId="58372399" w14:textId="77777777" w:rsidR="004B342F" w:rsidRDefault="004B342F" w:rsidP="004B342F">
            <w:r>
              <w:t xml:space="preserve">         spreadsheet</w:t>
            </w:r>
          </w:p>
          <w:p w14:paraId="582D77DF" w14:textId="77777777" w:rsidR="004B342F" w:rsidRDefault="004B342F" w:rsidP="004B342F">
            <w:r>
              <w:t xml:space="preserve">5.3  Set up a Time Management monitoring system with or without  </w:t>
            </w:r>
          </w:p>
          <w:p w14:paraId="565D7C2C" w14:textId="6E0F0676" w:rsidR="004B342F" w:rsidRDefault="004B342F" w:rsidP="004B342F">
            <w:r>
              <w:t xml:space="preserve">        computer spreadsheet </w:t>
            </w:r>
          </w:p>
          <w:p w14:paraId="1E236643" w14:textId="77777777" w:rsidR="009D69B3" w:rsidRDefault="009D69B3" w:rsidP="009D69B3">
            <w:pPr>
              <w:rPr>
                <w:color w:val="FF6600"/>
              </w:rPr>
            </w:pPr>
            <w:r>
              <w:rPr>
                <w:b/>
                <w:color w:val="FF6600"/>
              </w:rPr>
              <w:t>English/Language Arts Standard 3</w:t>
            </w:r>
            <w:r>
              <w:rPr>
                <w:color w:val="FF6600"/>
              </w:rPr>
              <w:t xml:space="preserve"> – Understand that printed materials provide information</w:t>
            </w:r>
          </w:p>
          <w:p w14:paraId="4F16DEB2" w14:textId="77777777" w:rsidR="009D69B3" w:rsidRPr="00B847C7" w:rsidRDefault="009D69B3" w:rsidP="009D69B3">
            <w:pPr>
              <w:rPr>
                <w:sz w:val="28"/>
              </w:rPr>
            </w:pPr>
            <w:r>
              <w:rPr>
                <w:color w:val="FF6600"/>
              </w:rPr>
              <w:t>FPI 3.4 – Student will use printed materials to provide/obtain information</w:t>
            </w:r>
          </w:p>
          <w:p w14:paraId="5EE5CC50" w14:textId="77777777" w:rsidR="009D69B3" w:rsidRDefault="009D69B3" w:rsidP="009D69B3">
            <w:pPr>
              <w:rPr>
                <w:color w:val="FF6600"/>
              </w:rPr>
            </w:pPr>
            <w:r w:rsidRPr="00F77726">
              <w:rPr>
                <w:b/>
                <w:color w:val="FF6600"/>
              </w:rPr>
              <w:t>English/Language Arts Standard</w:t>
            </w:r>
            <w:r>
              <w:rPr>
                <w:b/>
                <w:color w:val="FF6600"/>
              </w:rPr>
              <w:t xml:space="preserve"> 16 – </w:t>
            </w:r>
            <w:r>
              <w:rPr>
                <w:color w:val="FF6600"/>
              </w:rPr>
              <w:t>Demonstrate basic keyboarding skills and familiarity with computer terminology</w:t>
            </w:r>
          </w:p>
          <w:p w14:paraId="30DBFDEB" w14:textId="77777777" w:rsidR="009D69B3" w:rsidRDefault="009D69B3" w:rsidP="009D69B3">
            <w:pPr>
              <w:rPr>
                <w:color w:val="FF6600"/>
              </w:rPr>
            </w:pPr>
            <w:r>
              <w:rPr>
                <w:color w:val="FF6600"/>
              </w:rPr>
              <w:t>FPI 16.2 – Student will use an input device for cause and effect</w:t>
            </w:r>
          </w:p>
          <w:p w14:paraId="02A8E695" w14:textId="77777777" w:rsidR="009D69B3" w:rsidRDefault="009D69B3" w:rsidP="009D69B3">
            <w:pPr>
              <w:rPr>
                <w:color w:val="FF6600"/>
              </w:rPr>
            </w:pPr>
            <w:r>
              <w:rPr>
                <w:color w:val="FF6600"/>
              </w:rPr>
              <w:t>FPI 16.4 – Student will utilize keyboard/device to access software</w:t>
            </w:r>
          </w:p>
          <w:p w14:paraId="24A29D2D" w14:textId="77777777" w:rsidR="009D69B3" w:rsidRDefault="009D69B3" w:rsidP="009D69B3">
            <w:pPr>
              <w:rPr>
                <w:color w:val="FF6600"/>
              </w:rPr>
            </w:pPr>
            <w:r>
              <w:rPr>
                <w:color w:val="FF6600"/>
              </w:rPr>
              <w:t>FPI 16.5 – Student will utilize keyboard/device for writing functions</w:t>
            </w:r>
          </w:p>
          <w:p w14:paraId="0D747FED" w14:textId="77777777" w:rsidR="009D69B3" w:rsidRDefault="009D69B3" w:rsidP="009D69B3">
            <w:pPr>
              <w:rPr>
                <w:color w:val="FF6600"/>
              </w:rPr>
            </w:pPr>
            <w:r>
              <w:rPr>
                <w:b/>
                <w:color w:val="FF6600"/>
              </w:rPr>
              <w:t xml:space="preserve">Mathematics Standard 3 – </w:t>
            </w:r>
            <w:r>
              <w:rPr>
                <w:color w:val="FF6600"/>
              </w:rPr>
              <w:t>Use concrete objects to determine the answers to addition and subtraction problems (for two numbers that are each less than 10)</w:t>
            </w:r>
          </w:p>
          <w:p w14:paraId="495C5088" w14:textId="77777777" w:rsidR="009D69B3" w:rsidRDefault="009D69B3" w:rsidP="009D69B3">
            <w:pPr>
              <w:rPr>
                <w:color w:val="FF6600"/>
              </w:rPr>
            </w:pPr>
            <w:r>
              <w:rPr>
                <w:color w:val="FF6600"/>
              </w:rPr>
              <w:t>FPI 3.1 – Student will identify quantity of objects</w:t>
            </w:r>
          </w:p>
          <w:p w14:paraId="758A5C67" w14:textId="77777777" w:rsidR="009D69B3" w:rsidRDefault="009D69B3" w:rsidP="009D69B3">
            <w:pPr>
              <w:rPr>
                <w:color w:val="FF6600"/>
              </w:rPr>
            </w:pPr>
            <w:r>
              <w:rPr>
                <w:color w:val="FF6600"/>
              </w:rPr>
              <w:t>FPI 3.2 – Student will perform addition facts with concrete objects</w:t>
            </w:r>
          </w:p>
          <w:p w14:paraId="5807C3F1" w14:textId="77777777" w:rsidR="009D69B3" w:rsidRDefault="009D69B3" w:rsidP="009D69B3">
            <w:pPr>
              <w:rPr>
                <w:color w:val="FF6600"/>
              </w:rPr>
            </w:pPr>
            <w:r>
              <w:rPr>
                <w:color w:val="FF6600"/>
              </w:rPr>
              <w:t>FPI 3.3 – Student will perform subtraction facts with concrete objects</w:t>
            </w:r>
          </w:p>
          <w:p w14:paraId="3CF4DD60" w14:textId="77777777" w:rsidR="009D69B3" w:rsidRDefault="009D69B3" w:rsidP="009D69B3">
            <w:pPr>
              <w:rPr>
                <w:color w:val="FF6600"/>
              </w:rPr>
            </w:pPr>
            <w:r>
              <w:rPr>
                <w:color w:val="FF6600"/>
              </w:rPr>
              <w:t>FPI 3.4 – Student will perform basic addition and/or subtraction using a calculator for functional activities</w:t>
            </w:r>
          </w:p>
          <w:p w14:paraId="18DD8A23" w14:textId="77777777" w:rsidR="009D69B3" w:rsidRDefault="009D69B3" w:rsidP="009D69B3">
            <w:pPr>
              <w:rPr>
                <w:color w:val="FF6600"/>
              </w:rPr>
            </w:pPr>
            <w:r w:rsidRPr="008057D1">
              <w:rPr>
                <w:b/>
                <w:color w:val="FF6600"/>
              </w:rPr>
              <w:t>Mathematics Standard</w:t>
            </w:r>
            <w:r>
              <w:rPr>
                <w:b/>
                <w:color w:val="FF6600"/>
              </w:rPr>
              <w:t xml:space="preserve"> 4 – </w:t>
            </w:r>
            <w:r>
              <w:rPr>
                <w:color w:val="FF6600"/>
              </w:rPr>
              <w:t>Compare two or more sets of objects (up to 10 objects in each group) and identify which set is equal to, more than, or less than the other</w:t>
            </w:r>
          </w:p>
          <w:p w14:paraId="06092787" w14:textId="77777777" w:rsidR="009D69B3" w:rsidRPr="002612F8" w:rsidRDefault="009D69B3" w:rsidP="009D69B3">
            <w:pPr>
              <w:rPr>
                <w:sz w:val="28"/>
              </w:rPr>
            </w:pPr>
            <w:r>
              <w:rPr>
                <w:color w:val="FF6600"/>
              </w:rPr>
              <w:t>FPI 4.6 – Student will determine enough/not enough/too many to match to a specified number</w:t>
            </w:r>
          </w:p>
          <w:p w14:paraId="283E0C1C" w14:textId="77777777" w:rsidR="009D69B3" w:rsidRDefault="009D69B3" w:rsidP="009D69B3">
            <w:pPr>
              <w:rPr>
                <w:color w:val="FF6600"/>
              </w:rPr>
            </w:pPr>
            <w:r w:rsidRPr="008057D1">
              <w:rPr>
                <w:b/>
                <w:color w:val="FF6600"/>
              </w:rPr>
              <w:t>Mathematics Standard</w:t>
            </w:r>
            <w:r>
              <w:rPr>
                <w:b/>
                <w:color w:val="FF6600"/>
              </w:rPr>
              <w:t xml:space="preserve"> 8 – </w:t>
            </w:r>
            <w:r w:rsidRPr="00666268">
              <w:rPr>
                <w:color w:val="FF6600"/>
              </w:rPr>
              <w:t>Know and use</w:t>
            </w:r>
            <w:r>
              <w:rPr>
                <w:b/>
                <w:color w:val="FF6600"/>
              </w:rPr>
              <w:t xml:space="preserve"> </w:t>
            </w:r>
            <w:r>
              <w:rPr>
                <w:color w:val="FF6600"/>
              </w:rPr>
              <w:t>the decimal notation and the dollar and cent symbols for money</w:t>
            </w:r>
          </w:p>
          <w:p w14:paraId="6F634C23" w14:textId="77777777" w:rsidR="009D69B3" w:rsidRDefault="009D69B3" w:rsidP="009D69B3">
            <w:pPr>
              <w:rPr>
                <w:color w:val="FF6600"/>
              </w:rPr>
            </w:pPr>
            <w:r>
              <w:rPr>
                <w:color w:val="FF6600"/>
              </w:rPr>
              <w:t>FPI 8.4 – Student will write dollar amount using correct decimal notation and dollar symbol</w:t>
            </w:r>
          </w:p>
          <w:p w14:paraId="4F6CBCDF" w14:textId="77777777" w:rsidR="009D69B3" w:rsidRDefault="009D69B3" w:rsidP="009D69B3">
            <w:pPr>
              <w:rPr>
                <w:color w:val="FF6600"/>
              </w:rPr>
            </w:pPr>
            <w:r w:rsidRPr="008057D1">
              <w:rPr>
                <w:b/>
                <w:color w:val="FF6600"/>
              </w:rPr>
              <w:t>Mathematics Standard</w:t>
            </w:r>
            <w:r>
              <w:rPr>
                <w:b/>
                <w:color w:val="FF6600"/>
              </w:rPr>
              <w:t xml:space="preserve"> 9 – </w:t>
            </w:r>
            <w:r>
              <w:rPr>
                <w:color w:val="FF6600"/>
              </w:rPr>
              <w:t>Identify, sort, and classify objects by attribute, and identify objects that do not belong to a particular group</w:t>
            </w:r>
          </w:p>
          <w:p w14:paraId="19968F0E" w14:textId="77777777" w:rsidR="009D69B3" w:rsidRDefault="009D69B3" w:rsidP="009D69B3">
            <w:pPr>
              <w:rPr>
                <w:color w:val="FF6600"/>
              </w:rPr>
            </w:pPr>
            <w:r>
              <w:rPr>
                <w:color w:val="FF6600"/>
              </w:rPr>
              <w:t>FPI 9.1 – Student will match colors</w:t>
            </w:r>
          </w:p>
          <w:p w14:paraId="3FFACFF9" w14:textId="77777777" w:rsidR="009D69B3" w:rsidRDefault="009D69B3" w:rsidP="009D69B3">
            <w:pPr>
              <w:rPr>
                <w:color w:val="FF6600"/>
              </w:rPr>
            </w:pPr>
            <w:r>
              <w:rPr>
                <w:color w:val="FF6600"/>
              </w:rPr>
              <w:t>FPI 9.2 – Student will match shapes</w:t>
            </w:r>
          </w:p>
          <w:p w14:paraId="14094CAA" w14:textId="77777777" w:rsidR="009D69B3" w:rsidRDefault="009D69B3" w:rsidP="009D69B3">
            <w:pPr>
              <w:rPr>
                <w:color w:val="FF6600"/>
              </w:rPr>
            </w:pPr>
            <w:r>
              <w:rPr>
                <w:color w:val="FF6600"/>
              </w:rPr>
              <w:t>FPI 9.3 – Student will match sizes</w:t>
            </w:r>
          </w:p>
          <w:p w14:paraId="43CEDAFE" w14:textId="77777777" w:rsidR="009D69B3" w:rsidRDefault="009D69B3" w:rsidP="009D69B3">
            <w:pPr>
              <w:rPr>
                <w:color w:val="FF6600"/>
              </w:rPr>
            </w:pPr>
            <w:r>
              <w:rPr>
                <w:color w:val="FF6600"/>
              </w:rPr>
              <w:t>FPI 9.4 – Student will sort items by single attribute</w:t>
            </w:r>
          </w:p>
          <w:p w14:paraId="71B415D1" w14:textId="77777777" w:rsidR="009D69B3" w:rsidRDefault="009D69B3" w:rsidP="009D69B3">
            <w:pPr>
              <w:rPr>
                <w:color w:val="FF6600"/>
              </w:rPr>
            </w:pPr>
            <w:r w:rsidRPr="008057D1">
              <w:rPr>
                <w:b/>
                <w:color w:val="FF6600"/>
              </w:rPr>
              <w:t>Mathematics Standard</w:t>
            </w:r>
            <w:r>
              <w:rPr>
                <w:b/>
                <w:color w:val="FF6600"/>
              </w:rPr>
              <w:t xml:space="preserve"> 11 – </w:t>
            </w:r>
            <w:r>
              <w:rPr>
                <w:color w:val="FF6600"/>
              </w:rPr>
              <w:t>Demonstrate an understanding of concepts of time and the tools that measure time</w:t>
            </w:r>
          </w:p>
          <w:p w14:paraId="24B5E113" w14:textId="77777777" w:rsidR="009D69B3" w:rsidRDefault="009D69B3" w:rsidP="009D69B3">
            <w:pPr>
              <w:rPr>
                <w:color w:val="FF6600"/>
              </w:rPr>
            </w:pPr>
            <w:r>
              <w:rPr>
                <w:color w:val="FF6600"/>
              </w:rPr>
              <w:t>FPI 11.3 – C- Student will identify activity which comes next on a given schedule system</w:t>
            </w:r>
          </w:p>
          <w:p w14:paraId="708849FA" w14:textId="77777777" w:rsidR="009D69B3" w:rsidRDefault="009D69B3" w:rsidP="009D69B3">
            <w:pPr>
              <w:rPr>
                <w:color w:val="FF6600"/>
              </w:rPr>
            </w:pPr>
            <w:r>
              <w:rPr>
                <w:color w:val="FF6600"/>
              </w:rPr>
              <w:t>FPI 11.4 – C – Student will sequence daily activities</w:t>
            </w:r>
          </w:p>
          <w:p w14:paraId="378ADEE0" w14:textId="77777777" w:rsidR="009D69B3" w:rsidRDefault="009D69B3" w:rsidP="009D69B3">
            <w:pPr>
              <w:rPr>
                <w:color w:val="FF6600"/>
              </w:rPr>
            </w:pPr>
            <w:r>
              <w:rPr>
                <w:color w:val="FF6600"/>
              </w:rPr>
              <w:t>FPI 11.8 – C – Student will match activity to time of day</w:t>
            </w:r>
          </w:p>
          <w:p w14:paraId="6595164F" w14:textId="77777777" w:rsidR="009D69B3" w:rsidRDefault="009D69B3" w:rsidP="009D69B3">
            <w:pPr>
              <w:rPr>
                <w:color w:val="FF6600"/>
              </w:rPr>
            </w:pPr>
            <w:r w:rsidRPr="008057D1">
              <w:rPr>
                <w:b/>
                <w:color w:val="FF6600"/>
              </w:rPr>
              <w:t>Mathematics Standard</w:t>
            </w:r>
            <w:r>
              <w:rPr>
                <w:b/>
                <w:color w:val="FF6600"/>
              </w:rPr>
              <w:t xml:space="preserve"> 13 </w:t>
            </w:r>
            <w:r>
              <w:rPr>
                <w:color w:val="FF6600"/>
              </w:rPr>
              <w:t>– Tell time to the nearest half hour and relate time to events</w:t>
            </w:r>
          </w:p>
          <w:p w14:paraId="2385B3DC" w14:textId="77777777" w:rsidR="009D69B3" w:rsidRDefault="009D69B3" w:rsidP="009D69B3">
            <w:pPr>
              <w:rPr>
                <w:color w:val="FF6600"/>
              </w:rPr>
            </w:pPr>
            <w:r>
              <w:rPr>
                <w:color w:val="FF6600"/>
              </w:rPr>
              <w:t>FPI 13.3 – Student will indicate time to the ½ hour</w:t>
            </w:r>
          </w:p>
          <w:p w14:paraId="5B51CC9F" w14:textId="77777777" w:rsidR="009D69B3" w:rsidRDefault="009D69B3" w:rsidP="009D69B3">
            <w:pPr>
              <w:rPr>
                <w:color w:val="FF6600"/>
              </w:rPr>
            </w:pPr>
            <w:r>
              <w:rPr>
                <w:color w:val="FF6600"/>
              </w:rPr>
              <w:t>FPI 13.4 – Student will indicate time using before and after as related to a daily routine activity</w:t>
            </w:r>
          </w:p>
          <w:p w14:paraId="6C23D776" w14:textId="77777777" w:rsidR="009D69B3" w:rsidRDefault="009D69B3" w:rsidP="009D69B3">
            <w:pPr>
              <w:rPr>
                <w:color w:val="FF6600"/>
              </w:rPr>
            </w:pPr>
            <w:r>
              <w:rPr>
                <w:color w:val="FF6600"/>
              </w:rPr>
              <w:t>FPI 13.5 – Student will indicate time to the quarter hour</w:t>
            </w:r>
          </w:p>
          <w:p w14:paraId="360DB2B1" w14:textId="77777777" w:rsidR="009D69B3" w:rsidRDefault="009D69B3" w:rsidP="009D69B3">
            <w:pPr>
              <w:rPr>
                <w:color w:val="FF6600"/>
              </w:rPr>
            </w:pPr>
            <w:r>
              <w:rPr>
                <w:color w:val="FF6600"/>
              </w:rPr>
              <w:t>FPI 13.6 – Student will arrive at a specified time</w:t>
            </w:r>
          </w:p>
          <w:p w14:paraId="468D0EA3" w14:textId="77777777" w:rsidR="009D69B3" w:rsidRDefault="009D69B3" w:rsidP="009D69B3">
            <w:pPr>
              <w:rPr>
                <w:color w:val="FF6600"/>
              </w:rPr>
            </w:pPr>
            <w:r w:rsidRPr="008057D1">
              <w:rPr>
                <w:b/>
                <w:color w:val="FF6600"/>
              </w:rPr>
              <w:t>Mathematics Standard</w:t>
            </w:r>
            <w:r>
              <w:rPr>
                <w:b/>
                <w:color w:val="FF6600"/>
              </w:rPr>
              <w:t xml:space="preserve"> 14 – </w:t>
            </w:r>
            <w:r>
              <w:rPr>
                <w:color w:val="FF6600"/>
              </w:rPr>
              <w:t>Name the days of the week</w:t>
            </w:r>
          </w:p>
          <w:p w14:paraId="1CFC8267" w14:textId="786AE893" w:rsidR="009D69B3" w:rsidRDefault="009D69B3" w:rsidP="004B342F">
            <w:pPr>
              <w:rPr>
                <w:color w:val="FF6600"/>
              </w:rPr>
            </w:pPr>
            <w:r>
              <w:rPr>
                <w:color w:val="FF6600"/>
              </w:rPr>
              <w:t>FPI 14.7 – Student will follow scheduled events on a weekly calendar</w:t>
            </w:r>
          </w:p>
          <w:p w14:paraId="63F2CD65" w14:textId="77777777" w:rsidR="00871EA1" w:rsidRDefault="00871EA1" w:rsidP="00871EA1">
            <w:pPr>
              <w:rPr>
                <w:color w:val="FF6600"/>
              </w:rPr>
            </w:pPr>
            <w:r w:rsidRPr="007852A2">
              <w:rPr>
                <w:b/>
                <w:color w:val="FF6600"/>
              </w:rPr>
              <w:t>History/Social Science 15</w:t>
            </w:r>
            <w:r>
              <w:rPr>
                <w:b/>
                <w:color w:val="FF6600"/>
              </w:rPr>
              <w:t>/16</w:t>
            </w:r>
            <w:r>
              <w:rPr>
                <w:color w:val="FF6600"/>
              </w:rPr>
              <w:t xml:space="preserve"> – Put events in temporal order using a calendar, placing days, weeks, and months in proper order</w:t>
            </w:r>
          </w:p>
          <w:p w14:paraId="74BE97EB" w14:textId="77777777" w:rsidR="00871EA1" w:rsidRDefault="00871EA1" w:rsidP="00871EA1">
            <w:pPr>
              <w:rPr>
                <w:color w:val="FF6600"/>
              </w:rPr>
            </w:pPr>
            <w:r>
              <w:rPr>
                <w:color w:val="FF6600"/>
              </w:rPr>
              <w:t xml:space="preserve">FPI 15/16.5 – Student will plan daily activities using lists/schedules </w:t>
            </w:r>
          </w:p>
          <w:p w14:paraId="4ED718B8" w14:textId="77777777" w:rsidR="00871EA1" w:rsidRDefault="00871EA1" w:rsidP="00871EA1">
            <w:pPr>
              <w:rPr>
                <w:color w:val="FF6600"/>
              </w:rPr>
            </w:pPr>
            <w:r>
              <w:rPr>
                <w:color w:val="FF6600"/>
              </w:rPr>
              <w:t>FPI 15/16.10 – Student will describe events of past/future experience in logical, sequential order</w:t>
            </w:r>
          </w:p>
          <w:p w14:paraId="66303F21" w14:textId="16C48AFE" w:rsidR="00871EA1" w:rsidRPr="009D69B3" w:rsidRDefault="00871EA1" w:rsidP="004B342F">
            <w:pPr>
              <w:rPr>
                <w:color w:val="FF6600"/>
              </w:rPr>
            </w:pPr>
            <w:r>
              <w:rPr>
                <w:color w:val="FF6600"/>
              </w:rPr>
              <w:t>FPI 15/16.11 – Student will complete a simple timeline or storyboard about events</w:t>
            </w:r>
          </w:p>
          <w:p w14:paraId="13AEF184" w14:textId="77777777" w:rsidR="004B342F" w:rsidRDefault="004B342F" w:rsidP="00D43EEC"/>
        </w:tc>
      </w:tr>
    </w:tbl>
    <w:p w14:paraId="0ABF590A" w14:textId="77777777" w:rsidR="00D76E0B" w:rsidRDefault="00D76E0B"/>
    <w:tbl>
      <w:tblPr>
        <w:tblStyle w:val="TableGrid"/>
        <w:tblW w:w="9198" w:type="dxa"/>
        <w:tblLook w:val="04A0" w:firstRow="1" w:lastRow="0" w:firstColumn="1" w:lastColumn="0" w:noHBand="0" w:noVBand="1"/>
      </w:tblPr>
      <w:tblGrid>
        <w:gridCol w:w="918"/>
        <w:gridCol w:w="8280"/>
      </w:tblGrid>
      <w:tr w:rsidR="00D43EEC" w14:paraId="372C6D44" w14:textId="77777777" w:rsidTr="0041369D">
        <w:tc>
          <w:tcPr>
            <w:tcW w:w="918" w:type="dxa"/>
          </w:tcPr>
          <w:p w14:paraId="5498D3A1" w14:textId="77777777" w:rsidR="00D76E0B" w:rsidRDefault="00D76E0B" w:rsidP="00D43EEC">
            <w:pPr>
              <w:jc w:val="center"/>
            </w:pPr>
          </w:p>
          <w:p w14:paraId="05FBBB55" w14:textId="77777777" w:rsidR="00D43EEC" w:rsidRDefault="00D43EEC" w:rsidP="00D43EEC">
            <w:pPr>
              <w:jc w:val="center"/>
            </w:pPr>
            <w:r>
              <w:t>6</w:t>
            </w:r>
          </w:p>
        </w:tc>
        <w:tc>
          <w:tcPr>
            <w:tcW w:w="8280" w:type="dxa"/>
          </w:tcPr>
          <w:p w14:paraId="254E5850" w14:textId="77777777" w:rsidR="00D43EEC" w:rsidRDefault="00D43EEC" w:rsidP="00D43EEC"/>
          <w:p w14:paraId="499EC3E3" w14:textId="77777777" w:rsidR="00D76E0B" w:rsidRDefault="00D76E0B" w:rsidP="00D43EEC">
            <w:r>
              <w:t>Working With Customers</w:t>
            </w:r>
          </w:p>
          <w:p w14:paraId="6ACDB899" w14:textId="2AFA4367" w:rsidR="00D76E0B" w:rsidRDefault="00D76E0B" w:rsidP="00D43EEC">
            <w:r>
              <w:t>6.1  Customer Service</w:t>
            </w:r>
            <w:r w:rsidR="00AE4478">
              <w:t xml:space="preserve"> do</w:t>
            </w:r>
            <w:r w:rsidR="00475FE9">
              <w:t>s and don'ts</w:t>
            </w:r>
          </w:p>
          <w:p w14:paraId="712FBD51" w14:textId="77777777" w:rsidR="00D76E0B" w:rsidRDefault="00D76E0B" w:rsidP="00D43EEC">
            <w:r>
              <w:t>6.2  Handling Customer requests/complaints</w:t>
            </w:r>
          </w:p>
          <w:p w14:paraId="4F7EB074" w14:textId="77777777" w:rsidR="00D76E0B" w:rsidRDefault="00D76E0B" w:rsidP="00D43EEC">
            <w:r>
              <w:t>6.3  Advertising/Marketing</w:t>
            </w:r>
          </w:p>
          <w:p w14:paraId="6C9108D2" w14:textId="77777777" w:rsidR="009D69B3" w:rsidRDefault="009D69B3" w:rsidP="009D69B3">
            <w:pPr>
              <w:rPr>
                <w:color w:val="FF6600"/>
              </w:rPr>
            </w:pPr>
            <w:r>
              <w:rPr>
                <w:b/>
                <w:color w:val="FF6600"/>
              </w:rPr>
              <w:t>English/Language Arts Standard 3</w:t>
            </w:r>
            <w:r>
              <w:rPr>
                <w:color w:val="FF6600"/>
              </w:rPr>
              <w:t xml:space="preserve"> – Understand that printed materials provide information</w:t>
            </w:r>
          </w:p>
          <w:p w14:paraId="130C4F43" w14:textId="77777777" w:rsidR="009D69B3" w:rsidRDefault="009D69B3" w:rsidP="009D69B3">
            <w:pPr>
              <w:rPr>
                <w:color w:val="FF6600"/>
              </w:rPr>
            </w:pPr>
            <w:r>
              <w:rPr>
                <w:color w:val="FF6600"/>
              </w:rPr>
              <w:t>FPI 3.4 – Student will use printed materials to provide/obtain information</w:t>
            </w:r>
          </w:p>
          <w:p w14:paraId="5A497CCE" w14:textId="77777777" w:rsidR="009D69B3" w:rsidRDefault="009D69B3" w:rsidP="009D69B3">
            <w:pPr>
              <w:rPr>
                <w:color w:val="FF6600"/>
              </w:rPr>
            </w:pPr>
            <w:r w:rsidRPr="00F77726">
              <w:rPr>
                <w:b/>
                <w:color w:val="FF6600"/>
              </w:rPr>
              <w:t>English/Language Arts Standard</w:t>
            </w:r>
            <w:r>
              <w:rPr>
                <w:b/>
                <w:color w:val="FF6600"/>
              </w:rPr>
              <w:t xml:space="preserve"> 16 – </w:t>
            </w:r>
            <w:r>
              <w:rPr>
                <w:color w:val="FF6600"/>
              </w:rPr>
              <w:t>Demonstrate basic keyboarding skills and familiarity with computer terminology</w:t>
            </w:r>
          </w:p>
          <w:p w14:paraId="5045BEE8" w14:textId="77777777" w:rsidR="009D69B3" w:rsidRDefault="009D69B3" w:rsidP="009D69B3">
            <w:pPr>
              <w:rPr>
                <w:color w:val="FF6600"/>
              </w:rPr>
            </w:pPr>
            <w:r>
              <w:rPr>
                <w:color w:val="FF6600"/>
              </w:rPr>
              <w:t>FPI 16.5 – Student will utilize keyboard/device for writing functions</w:t>
            </w:r>
          </w:p>
          <w:p w14:paraId="1EB99C7B" w14:textId="77777777" w:rsidR="009D69B3" w:rsidRDefault="009D69B3" w:rsidP="009D69B3">
            <w:pPr>
              <w:rPr>
                <w:color w:val="FF6600"/>
              </w:rPr>
            </w:pPr>
            <w:r w:rsidRPr="000B4473">
              <w:rPr>
                <w:b/>
                <w:color w:val="FF6600"/>
              </w:rPr>
              <w:t>English/Language Arts Standard 17</w:t>
            </w:r>
            <w:r>
              <w:rPr>
                <w:color w:val="FF6600"/>
              </w:rPr>
              <w:t xml:space="preserve"> – Understand and follow one- and two-step oral directions</w:t>
            </w:r>
          </w:p>
          <w:p w14:paraId="51B4D820" w14:textId="77777777" w:rsidR="009D69B3" w:rsidRDefault="009D69B3" w:rsidP="009D69B3">
            <w:pPr>
              <w:rPr>
                <w:color w:val="FF6600"/>
              </w:rPr>
            </w:pPr>
            <w:r>
              <w:rPr>
                <w:color w:val="FF6600"/>
              </w:rPr>
              <w:t>FPI 17.1 – Student will orient in direction of speaker</w:t>
            </w:r>
          </w:p>
          <w:p w14:paraId="21D41B5E" w14:textId="77777777" w:rsidR="009D69B3" w:rsidRDefault="009D69B3" w:rsidP="009D69B3">
            <w:pPr>
              <w:rPr>
                <w:color w:val="FF6600"/>
              </w:rPr>
            </w:pPr>
            <w:r>
              <w:rPr>
                <w:color w:val="FF6600"/>
              </w:rPr>
              <w:t>FPI 17.2 – Student will follow simple directions</w:t>
            </w:r>
          </w:p>
          <w:p w14:paraId="612AB386" w14:textId="77777777" w:rsidR="009D69B3" w:rsidRDefault="009D69B3" w:rsidP="009D69B3">
            <w:pPr>
              <w:rPr>
                <w:color w:val="FF6600"/>
              </w:rPr>
            </w:pPr>
            <w:r>
              <w:rPr>
                <w:color w:val="FF6600"/>
              </w:rPr>
              <w:t>FPI 17.3 – Student will perform action to comply with 1- or 2-step directions</w:t>
            </w:r>
          </w:p>
          <w:p w14:paraId="3E35F55F" w14:textId="77777777" w:rsidR="009D69B3" w:rsidRDefault="009D69B3" w:rsidP="009D69B3">
            <w:pPr>
              <w:rPr>
                <w:color w:val="FF6600"/>
              </w:rPr>
            </w:pPr>
            <w:r w:rsidRPr="00F77726">
              <w:rPr>
                <w:b/>
                <w:color w:val="FF6600"/>
              </w:rPr>
              <w:t>English/Language Arts Standard</w:t>
            </w:r>
            <w:r>
              <w:rPr>
                <w:b/>
                <w:color w:val="FF6600"/>
              </w:rPr>
              <w:t xml:space="preserve"> 18 – </w:t>
            </w:r>
            <w:r>
              <w:rPr>
                <w:color w:val="FF6600"/>
              </w:rPr>
              <w:t>Listen attentively</w:t>
            </w:r>
          </w:p>
          <w:p w14:paraId="3713013F" w14:textId="77777777" w:rsidR="009D69B3" w:rsidRDefault="009D69B3" w:rsidP="009D69B3">
            <w:pPr>
              <w:rPr>
                <w:color w:val="FF6600"/>
              </w:rPr>
            </w:pPr>
            <w:r>
              <w:rPr>
                <w:color w:val="FF6600"/>
              </w:rPr>
              <w:t>FPI 18.1 – Student will respond to voice by stopping activity or going to source of sound</w:t>
            </w:r>
          </w:p>
          <w:p w14:paraId="6F23AF84" w14:textId="77777777" w:rsidR="009D69B3" w:rsidRPr="00264769" w:rsidRDefault="009D69B3" w:rsidP="009D69B3">
            <w:pPr>
              <w:rPr>
                <w:color w:val="0000FF"/>
              </w:rPr>
            </w:pPr>
            <w:r>
              <w:rPr>
                <w:color w:val="FF6600"/>
              </w:rPr>
              <w:t>FPI 18.2 – Student will attend to speaker for duration of activity</w:t>
            </w:r>
          </w:p>
          <w:p w14:paraId="47114ECB" w14:textId="77777777" w:rsidR="009D69B3" w:rsidRDefault="009D69B3" w:rsidP="009D69B3">
            <w:pPr>
              <w:rPr>
                <w:color w:val="FF6600"/>
              </w:rPr>
            </w:pPr>
            <w:r w:rsidRPr="0037143E">
              <w:rPr>
                <w:b/>
                <w:color w:val="FF6600"/>
              </w:rPr>
              <w:t>English/Language Arts Standard 19</w:t>
            </w:r>
            <w:r>
              <w:rPr>
                <w:color w:val="FF6600"/>
              </w:rPr>
              <w:t xml:space="preserve"> – Share information and ideas, speaking audibly in complete, coherent sentences</w:t>
            </w:r>
          </w:p>
          <w:p w14:paraId="7E0894B0" w14:textId="77777777" w:rsidR="009D69B3" w:rsidRDefault="009D69B3" w:rsidP="009D69B3">
            <w:pPr>
              <w:rPr>
                <w:color w:val="FF6600"/>
              </w:rPr>
            </w:pPr>
            <w:r>
              <w:rPr>
                <w:color w:val="FF6600"/>
              </w:rPr>
              <w:t>FPI 19.3 – Student will communicate information using single word (e.g. gestures, actions, voice output device, or vocalizations)</w:t>
            </w:r>
          </w:p>
          <w:p w14:paraId="2A3D2710" w14:textId="77777777" w:rsidR="009D69B3" w:rsidRDefault="009D69B3" w:rsidP="009D69B3">
            <w:pPr>
              <w:rPr>
                <w:color w:val="FF6600"/>
              </w:rPr>
            </w:pPr>
            <w:r>
              <w:rPr>
                <w:color w:val="FF6600"/>
              </w:rPr>
              <w:t>FPI 19.4 – Student will communicate information using 2- to 3- word phrase (e.g. gestures, actions, voice output device, or vocalizations)</w:t>
            </w:r>
          </w:p>
          <w:p w14:paraId="071065DC" w14:textId="77777777" w:rsidR="009D69B3" w:rsidRDefault="009D69B3" w:rsidP="009D69B3">
            <w:pPr>
              <w:rPr>
                <w:color w:val="FF6600"/>
              </w:rPr>
            </w:pPr>
            <w:r>
              <w:rPr>
                <w:color w:val="FF6600"/>
              </w:rPr>
              <w:t>FPI 19.5 – Student will communicate information using a complete sentence using gestures, actions, voice output device, or vocalizations</w:t>
            </w:r>
          </w:p>
          <w:p w14:paraId="1B20629F" w14:textId="77777777" w:rsidR="009D69B3" w:rsidRDefault="009D69B3" w:rsidP="009D69B3">
            <w:pPr>
              <w:rPr>
                <w:color w:val="FF6600"/>
              </w:rPr>
            </w:pPr>
            <w:r w:rsidRPr="00F649F7">
              <w:rPr>
                <w:b/>
                <w:color w:val="FF6600"/>
              </w:rPr>
              <w:t xml:space="preserve">English/Language Arts Standard 20 </w:t>
            </w:r>
            <w:r>
              <w:rPr>
                <w:color w:val="FF6600"/>
              </w:rPr>
              <w:t>– Describe people, places, things, locations, and actions</w:t>
            </w:r>
          </w:p>
          <w:p w14:paraId="44741BFE" w14:textId="77777777" w:rsidR="009D69B3" w:rsidRDefault="009D69B3" w:rsidP="009D69B3">
            <w:pPr>
              <w:rPr>
                <w:color w:val="FF6600"/>
              </w:rPr>
            </w:pPr>
            <w:r>
              <w:rPr>
                <w:color w:val="FF6600"/>
              </w:rPr>
              <w:t>FPI 20.2 – Student will identify characteristics of a person, place, thing, location, or action</w:t>
            </w:r>
          </w:p>
          <w:p w14:paraId="3562BBE3" w14:textId="77777777" w:rsidR="009D69B3" w:rsidRDefault="009D69B3" w:rsidP="009D69B3">
            <w:pPr>
              <w:rPr>
                <w:color w:val="FF6600"/>
              </w:rPr>
            </w:pPr>
            <w:r>
              <w:rPr>
                <w:color w:val="FF6600"/>
              </w:rPr>
              <w:t>FPI 20.5 – Student will share descriptive information about locations and actions</w:t>
            </w:r>
          </w:p>
          <w:p w14:paraId="27CEBA6C" w14:textId="77777777" w:rsidR="009D69B3" w:rsidRDefault="009D69B3" w:rsidP="009D69B3">
            <w:pPr>
              <w:rPr>
                <w:color w:val="FF6600"/>
              </w:rPr>
            </w:pPr>
            <w:r w:rsidRPr="007852A2">
              <w:rPr>
                <w:b/>
                <w:color w:val="FF6600"/>
              </w:rPr>
              <w:t>English/Language Arts Standard 21</w:t>
            </w:r>
            <w:r>
              <w:rPr>
                <w:color w:val="FF6600"/>
              </w:rPr>
              <w:t xml:space="preserve"> – Stay on topic when speaking</w:t>
            </w:r>
          </w:p>
          <w:p w14:paraId="40D29B99" w14:textId="77777777" w:rsidR="009D69B3" w:rsidRDefault="009D69B3" w:rsidP="009D69B3">
            <w:pPr>
              <w:rPr>
                <w:color w:val="FF6600"/>
              </w:rPr>
            </w:pPr>
            <w:r>
              <w:rPr>
                <w:color w:val="FF6600"/>
              </w:rPr>
              <w:t>FPI 21.1 – Student will attend and respond to speaker</w:t>
            </w:r>
          </w:p>
          <w:p w14:paraId="6AA818AB" w14:textId="77777777" w:rsidR="009D69B3" w:rsidRDefault="009D69B3" w:rsidP="009D69B3">
            <w:pPr>
              <w:rPr>
                <w:color w:val="FF6600"/>
              </w:rPr>
            </w:pPr>
            <w:r>
              <w:rPr>
                <w:color w:val="FF6600"/>
              </w:rPr>
              <w:t>FPI 21.2 – Student will interact with person or group regarding specific topic</w:t>
            </w:r>
          </w:p>
          <w:p w14:paraId="4DC73B07" w14:textId="77777777" w:rsidR="009D69B3" w:rsidRDefault="009D69B3" w:rsidP="009D69B3">
            <w:pPr>
              <w:rPr>
                <w:color w:val="FF6600"/>
              </w:rPr>
            </w:pPr>
            <w:r>
              <w:rPr>
                <w:color w:val="FF6600"/>
              </w:rPr>
              <w:t>FPI 21.3 – Student will participate in communicative dialogue with person or group on specific topic</w:t>
            </w:r>
          </w:p>
          <w:p w14:paraId="6F304C63" w14:textId="77777777" w:rsidR="009D69B3" w:rsidRDefault="009D69B3" w:rsidP="009D69B3">
            <w:pPr>
              <w:rPr>
                <w:color w:val="FF6600"/>
              </w:rPr>
            </w:pPr>
            <w:r w:rsidRPr="00F77726">
              <w:rPr>
                <w:b/>
                <w:color w:val="FF6600"/>
              </w:rPr>
              <w:t>English/Language Arts Standard</w:t>
            </w:r>
            <w:r>
              <w:rPr>
                <w:b/>
                <w:color w:val="FF6600"/>
              </w:rPr>
              <w:t xml:space="preserve"> 22 - </w:t>
            </w:r>
            <w:r>
              <w:rPr>
                <w:color w:val="FF6600"/>
              </w:rPr>
              <w:t>Ask questions for clarification and understanding</w:t>
            </w:r>
          </w:p>
          <w:p w14:paraId="2AEF71CB" w14:textId="77777777" w:rsidR="009D69B3" w:rsidRDefault="009D69B3" w:rsidP="009D69B3">
            <w:pPr>
              <w:rPr>
                <w:color w:val="FF6600"/>
              </w:rPr>
            </w:pPr>
            <w:r>
              <w:rPr>
                <w:color w:val="FF6600"/>
              </w:rPr>
              <w:t>FPI 22.1 – Student will obtain help using gestures, actions, voice output device, or vocalizations</w:t>
            </w:r>
          </w:p>
          <w:p w14:paraId="3EED4E17" w14:textId="77777777" w:rsidR="009D69B3" w:rsidRDefault="009D69B3" w:rsidP="009D69B3">
            <w:pPr>
              <w:rPr>
                <w:color w:val="FF6600"/>
              </w:rPr>
            </w:pPr>
            <w:r>
              <w:rPr>
                <w:color w:val="FF6600"/>
              </w:rPr>
              <w:t>FPI 22.2 – Student will ask simple questions using gestures, actions, voice output device or vocalizations</w:t>
            </w:r>
          </w:p>
          <w:p w14:paraId="30D99DED" w14:textId="77777777" w:rsidR="009D69B3" w:rsidRPr="00926106" w:rsidRDefault="009D69B3" w:rsidP="009D69B3">
            <w:pPr>
              <w:rPr>
                <w:color w:val="FF6600"/>
              </w:rPr>
            </w:pPr>
            <w:r>
              <w:rPr>
                <w:color w:val="FF6600"/>
              </w:rPr>
              <w:t>FPI 22.3 – Student will ask "Wh" questions for clarification using gestures, actions, voice output device, or vocalizations</w:t>
            </w:r>
          </w:p>
          <w:p w14:paraId="278C5136" w14:textId="77777777" w:rsidR="009D69B3" w:rsidRDefault="009D69B3" w:rsidP="009D69B3">
            <w:pPr>
              <w:rPr>
                <w:color w:val="FF6600"/>
              </w:rPr>
            </w:pPr>
            <w:r w:rsidRPr="007852A2">
              <w:rPr>
                <w:b/>
                <w:color w:val="FF6600"/>
              </w:rPr>
              <w:t>English/Language Arts Standard 23</w:t>
            </w:r>
            <w:r>
              <w:rPr>
                <w:color w:val="FF6600"/>
              </w:rPr>
              <w:t xml:space="preserve"> – Recount experiences in a logical sequence</w:t>
            </w:r>
          </w:p>
          <w:p w14:paraId="4D143C5D" w14:textId="77777777" w:rsidR="009D69B3" w:rsidRDefault="009D69B3" w:rsidP="009D69B3">
            <w:pPr>
              <w:rPr>
                <w:color w:val="FF6600"/>
              </w:rPr>
            </w:pPr>
            <w:r>
              <w:rPr>
                <w:color w:val="FF6600"/>
              </w:rPr>
              <w:t>FPI 23.1 – Student will sequence events by responding to cues (environmental or directions)</w:t>
            </w:r>
          </w:p>
          <w:p w14:paraId="1C5C9B06" w14:textId="77777777" w:rsidR="009D69B3" w:rsidRDefault="009D69B3" w:rsidP="009D69B3">
            <w:pPr>
              <w:rPr>
                <w:color w:val="FF6600"/>
              </w:rPr>
            </w:pPr>
            <w:r>
              <w:rPr>
                <w:color w:val="FF6600"/>
              </w:rPr>
              <w:t>FPI 23.2 – Student will identify next event in a sequence</w:t>
            </w:r>
          </w:p>
          <w:p w14:paraId="27B3E37D" w14:textId="77777777" w:rsidR="009D69B3" w:rsidRDefault="009D69B3" w:rsidP="009D69B3">
            <w:pPr>
              <w:rPr>
                <w:color w:val="FF6600"/>
              </w:rPr>
            </w:pPr>
            <w:r>
              <w:rPr>
                <w:color w:val="FF6600"/>
              </w:rPr>
              <w:t>FPI 23.3 – Student will respond to question about events or experiences</w:t>
            </w:r>
          </w:p>
          <w:p w14:paraId="3B2AEFA1" w14:textId="77777777" w:rsidR="009D69B3" w:rsidRDefault="009D69B3" w:rsidP="009D69B3">
            <w:pPr>
              <w:rPr>
                <w:color w:val="FF6600"/>
              </w:rPr>
            </w:pPr>
            <w:r w:rsidRPr="007852A2">
              <w:rPr>
                <w:b/>
                <w:color w:val="FF6600"/>
              </w:rPr>
              <w:t>English/Language Arts Standard 24</w:t>
            </w:r>
            <w:r>
              <w:rPr>
                <w:color w:val="FF6600"/>
              </w:rPr>
              <w:t xml:space="preserve"> – Apply appropriate interviewing techniques</w:t>
            </w:r>
          </w:p>
          <w:p w14:paraId="7937B652" w14:textId="77777777" w:rsidR="009D69B3" w:rsidRDefault="009D69B3" w:rsidP="009D69B3">
            <w:pPr>
              <w:rPr>
                <w:color w:val="FF6600"/>
              </w:rPr>
            </w:pPr>
            <w:r>
              <w:rPr>
                <w:color w:val="FF6600"/>
              </w:rPr>
              <w:t>FPI 24.1 – Student will interact with another person (e.g., proximity, tone, volume, clarify, etc.</w:t>
            </w:r>
          </w:p>
          <w:p w14:paraId="695A68E3" w14:textId="77777777" w:rsidR="009D69B3" w:rsidRDefault="009D69B3" w:rsidP="009D69B3">
            <w:pPr>
              <w:rPr>
                <w:color w:val="FF6600"/>
              </w:rPr>
            </w:pPr>
            <w:r>
              <w:rPr>
                <w:color w:val="FF6600"/>
              </w:rPr>
              <w:t>FPI 24.2 – Student will discriminate when to ask and when to reciprocate (e.g., take turns while communicating)</w:t>
            </w:r>
          </w:p>
          <w:p w14:paraId="4C76CB78" w14:textId="77777777" w:rsidR="009D69B3" w:rsidRDefault="009D69B3" w:rsidP="009D69B3">
            <w:pPr>
              <w:rPr>
                <w:color w:val="FF6600"/>
              </w:rPr>
            </w:pPr>
            <w:r>
              <w:rPr>
                <w:color w:val="FF6600"/>
              </w:rPr>
              <w:t>FPI 24.3 – Student will maintain topic in conversation appropriate for situation</w:t>
            </w:r>
          </w:p>
          <w:p w14:paraId="04688FDE" w14:textId="77777777" w:rsidR="009D69B3" w:rsidRDefault="009D69B3" w:rsidP="009D69B3">
            <w:pPr>
              <w:rPr>
                <w:color w:val="FF6600"/>
              </w:rPr>
            </w:pPr>
            <w:r w:rsidRPr="00753BA4">
              <w:rPr>
                <w:b/>
                <w:color w:val="FF6600"/>
              </w:rPr>
              <w:t>History/Social Science Standard 1</w:t>
            </w:r>
            <w:r>
              <w:rPr>
                <w:color w:val="FF6600"/>
              </w:rPr>
              <w:t xml:space="preserve"> – Understand the elements of fair play and good sportsmanship, respect for the rights and opinions of others, and respect for rules by which we live, including the meaning of the "Golden Rule"</w:t>
            </w:r>
          </w:p>
          <w:p w14:paraId="3A63DFE3" w14:textId="77777777" w:rsidR="009D69B3" w:rsidRDefault="009D69B3" w:rsidP="009D69B3">
            <w:pPr>
              <w:rPr>
                <w:color w:val="FF6600"/>
              </w:rPr>
            </w:pPr>
            <w:r>
              <w:rPr>
                <w:color w:val="FF6600"/>
              </w:rPr>
              <w:t>FPI 1.1a – Student will control physical responses when angered</w:t>
            </w:r>
          </w:p>
          <w:p w14:paraId="2490CFB3" w14:textId="77777777" w:rsidR="009D69B3" w:rsidRDefault="009D69B3" w:rsidP="009D69B3">
            <w:pPr>
              <w:rPr>
                <w:color w:val="FF6600"/>
              </w:rPr>
            </w:pPr>
            <w:r>
              <w:rPr>
                <w:color w:val="FF6600"/>
              </w:rPr>
              <w:t>FPI 1.2a – Student will initiate and respond to greetings and farewells</w:t>
            </w:r>
          </w:p>
          <w:p w14:paraId="627CBD66" w14:textId="77777777" w:rsidR="009D69B3" w:rsidRDefault="009D69B3" w:rsidP="009D69B3">
            <w:pPr>
              <w:rPr>
                <w:color w:val="FF6600"/>
              </w:rPr>
            </w:pPr>
            <w:r>
              <w:rPr>
                <w:color w:val="FF6600"/>
              </w:rPr>
              <w:t>FPI 1.3a – Student will use socially appropriate language</w:t>
            </w:r>
          </w:p>
          <w:p w14:paraId="667AD4CF" w14:textId="77777777" w:rsidR="009D69B3" w:rsidRDefault="009D69B3" w:rsidP="009D69B3">
            <w:pPr>
              <w:rPr>
                <w:color w:val="FF6600"/>
              </w:rPr>
            </w:pPr>
            <w:r>
              <w:rPr>
                <w:color w:val="FF6600"/>
              </w:rPr>
              <w:t>FPI 1.4a – Student will apologize for intentional/unintentional behavior</w:t>
            </w:r>
          </w:p>
          <w:p w14:paraId="1142F27A" w14:textId="77777777" w:rsidR="009D69B3" w:rsidRDefault="009D69B3" w:rsidP="009D69B3">
            <w:pPr>
              <w:rPr>
                <w:color w:val="FF6600"/>
              </w:rPr>
            </w:pPr>
            <w:r>
              <w:rPr>
                <w:color w:val="FF6600"/>
              </w:rPr>
              <w:t>FPI 1.4b – Student will accept criticism without emotional outburst</w:t>
            </w:r>
          </w:p>
          <w:p w14:paraId="505CEDAA" w14:textId="77777777" w:rsidR="009D69B3" w:rsidRDefault="009D69B3" w:rsidP="009D69B3">
            <w:pPr>
              <w:rPr>
                <w:color w:val="FF6600"/>
              </w:rPr>
            </w:pPr>
            <w:r>
              <w:rPr>
                <w:color w:val="FF6600"/>
              </w:rPr>
              <w:t>FPI 1.6b – Student will maintain appropriate social distance when speaking to another</w:t>
            </w:r>
          </w:p>
          <w:p w14:paraId="18166734" w14:textId="77777777" w:rsidR="009D69B3" w:rsidRDefault="009D69B3" w:rsidP="009D69B3">
            <w:pPr>
              <w:rPr>
                <w:color w:val="FF6600"/>
              </w:rPr>
            </w:pPr>
            <w:r>
              <w:rPr>
                <w:color w:val="FF6600"/>
              </w:rPr>
              <w:t>FPI 1.7b – Student will remain quiet when others are talking</w:t>
            </w:r>
          </w:p>
          <w:p w14:paraId="2E820491" w14:textId="77777777" w:rsidR="009D69B3" w:rsidRDefault="009D69B3" w:rsidP="009D69B3">
            <w:pPr>
              <w:rPr>
                <w:color w:val="FF6600"/>
              </w:rPr>
            </w:pPr>
            <w:r>
              <w:rPr>
                <w:color w:val="FF6600"/>
              </w:rPr>
              <w:t>FPI 1.8b – Student will pause to allow others to speak</w:t>
            </w:r>
          </w:p>
          <w:p w14:paraId="4CF5FDE0" w14:textId="77777777" w:rsidR="009D69B3" w:rsidRDefault="009D69B3" w:rsidP="009D69B3">
            <w:pPr>
              <w:rPr>
                <w:color w:val="FF6600"/>
              </w:rPr>
            </w:pPr>
            <w:r>
              <w:rPr>
                <w:color w:val="FF6600"/>
              </w:rPr>
              <w:t>FPI 1.9b - Student will remain on topic in conversations</w:t>
            </w:r>
          </w:p>
          <w:p w14:paraId="141953FE" w14:textId="77777777" w:rsidR="009D69B3" w:rsidRDefault="009D69B3" w:rsidP="009D69B3">
            <w:pPr>
              <w:rPr>
                <w:color w:val="FF6600"/>
              </w:rPr>
            </w:pPr>
            <w:r>
              <w:rPr>
                <w:color w:val="FF6600"/>
              </w:rPr>
              <w:t>FPI 1.2c – Student will express feelings in an appropriate manner</w:t>
            </w:r>
          </w:p>
          <w:p w14:paraId="2AB7F40B" w14:textId="77777777" w:rsidR="009D69B3" w:rsidRDefault="009D69B3" w:rsidP="009D69B3">
            <w:pPr>
              <w:rPr>
                <w:color w:val="FF6600"/>
              </w:rPr>
            </w:pPr>
            <w:r>
              <w:rPr>
                <w:color w:val="FF6600"/>
              </w:rPr>
              <w:t>FPI 1.4c – Student will politely interrupt</w:t>
            </w:r>
          </w:p>
          <w:p w14:paraId="6E1A0962" w14:textId="77777777" w:rsidR="009D69B3" w:rsidRDefault="009D69B3" w:rsidP="009D69B3">
            <w:pPr>
              <w:rPr>
                <w:color w:val="FF6600"/>
              </w:rPr>
            </w:pPr>
            <w:r>
              <w:rPr>
                <w:color w:val="FF6600"/>
              </w:rPr>
              <w:t>FPI 1.5c – Student will wait to be acknowledged verbally or by gesture before speaking</w:t>
            </w:r>
          </w:p>
          <w:p w14:paraId="77E6E810" w14:textId="77777777" w:rsidR="009D69B3" w:rsidRDefault="009D69B3" w:rsidP="009D69B3">
            <w:pPr>
              <w:rPr>
                <w:color w:val="FF6600"/>
              </w:rPr>
            </w:pPr>
            <w:r>
              <w:rPr>
                <w:color w:val="FF6600"/>
              </w:rPr>
              <w:t>FPI 1.6c – Student will speak using appropriate volume in different situations</w:t>
            </w:r>
          </w:p>
          <w:p w14:paraId="7061AA91" w14:textId="77777777" w:rsidR="009D69B3" w:rsidRDefault="009D69B3" w:rsidP="009D69B3">
            <w:pPr>
              <w:rPr>
                <w:color w:val="FF6600"/>
              </w:rPr>
            </w:pPr>
            <w:r>
              <w:rPr>
                <w:color w:val="FF6600"/>
              </w:rPr>
              <w:t>FPI 1.7c – Student will adjust behavior to fit rules and routines of different situations</w:t>
            </w:r>
          </w:p>
          <w:p w14:paraId="6DD96725" w14:textId="77777777" w:rsidR="009D69B3" w:rsidRDefault="009D69B3" w:rsidP="009D69B3">
            <w:pPr>
              <w:rPr>
                <w:color w:val="FF6600"/>
              </w:rPr>
            </w:pPr>
            <w:r>
              <w:rPr>
                <w:color w:val="FF6600"/>
              </w:rPr>
              <w:t>FPI 1.8c – Student will act upon helpful criticism presented by authority</w:t>
            </w:r>
          </w:p>
          <w:p w14:paraId="4856FAFD" w14:textId="77777777" w:rsidR="009D69B3" w:rsidRDefault="009D69B3" w:rsidP="009D69B3">
            <w:pPr>
              <w:rPr>
                <w:color w:val="FF6600"/>
              </w:rPr>
            </w:pPr>
            <w:r>
              <w:rPr>
                <w:color w:val="FF6600"/>
              </w:rPr>
              <w:t>FPI 1.9c – Student will express or demonstrate thought, actions, concern, or sympathy for others</w:t>
            </w:r>
          </w:p>
          <w:p w14:paraId="4BE7A230" w14:textId="77777777" w:rsidR="009D69B3" w:rsidRDefault="009D69B3" w:rsidP="009D69B3">
            <w:pPr>
              <w:rPr>
                <w:color w:val="FF6600"/>
              </w:rPr>
            </w:pPr>
          </w:p>
          <w:p w14:paraId="1045E2F5" w14:textId="77777777" w:rsidR="009D69B3" w:rsidRPr="009775C4" w:rsidRDefault="009D69B3" w:rsidP="009D69B3">
            <w:pPr>
              <w:ind w:left="-108"/>
              <w:rPr>
                <w:b/>
                <w:color w:val="3366FF"/>
              </w:rPr>
            </w:pPr>
            <w:r w:rsidRPr="009775C4">
              <w:rPr>
                <w:b/>
                <w:color w:val="3366FF"/>
              </w:rPr>
              <w:t>Career and Technology - Fashion and Interior Design Pathway</w:t>
            </w:r>
          </w:p>
          <w:p w14:paraId="64208A79" w14:textId="77777777" w:rsidR="009D69B3" w:rsidRDefault="009D69B3" w:rsidP="009D69B3">
            <w:pPr>
              <w:ind w:left="-108"/>
              <w:rPr>
                <w:color w:val="3366FF"/>
              </w:rPr>
            </w:pPr>
          </w:p>
          <w:p w14:paraId="4F6D2A02" w14:textId="77777777" w:rsidR="009D69B3" w:rsidRDefault="009D69B3" w:rsidP="009D69B3">
            <w:pPr>
              <w:ind w:left="-108"/>
              <w:rPr>
                <w:color w:val="3366FF"/>
              </w:rPr>
            </w:pPr>
            <w:r>
              <w:rPr>
                <w:color w:val="3366FF"/>
              </w:rPr>
              <w:t>FID A4.0 - Students understand and apply the elements and principles of design in various aspects of the fashion industry</w:t>
            </w:r>
          </w:p>
          <w:p w14:paraId="29F177B4" w14:textId="77777777" w:rsidR="009D69B3" w:rsidRDefault="009D69B3" w:rsidP="009D69B3">
            <w:pPr>
              <w:ind w:left="-108"/>
              <w:rPr>
                <w:color w:val="3366FF"/>
              </w:rPr>
            </w:pPr>
          </w:p>
          <w:p w14:paraId="2F89FA3A" w14:textId="77777777" w:rsidR="009D69B3" w:rsidRDefault="009D69B3" w:rsidP="009D69B3">
            <w:pPr>
              <w:ind w:left="-108"/>
              <w:rPr>
                <w:color w:val="3366FF"/>
              </w:rPr>
            </w:pPr>
            <w:r>
              <w:rPr>
                <w:color w:val="3366FF"/>
              </w:rPr>
              <w:t>FID A6.0 - Students understand the characteristics, production, and maintenance of textiles and textiles products</w:t>
            </w:r>
          </w:p>
          <w:p w14:paraId="5B5141A2" w14:textId="77777777" w:rsidR="009D69B3" w:rsidRDefault="009D69B3" w:rsidP="009D69B3">
            <w:pPr>
              <w:ind w:left="-108"/>
              <w:rPr>
                <w:color w:val="3366FF"/>
              </w:rPr>
            </w:pPr>
          </w:p>
          <w:p w14:paraId="574FD764" w14:textId="77777777" w:rsidR="009D69B3" w:rsidRDefault="009D69B3" w:rsidP="009D69B3">
            <w:pPr>
              <w:ind w:left="-108"/>
              <w:rPr>
                <w:color w:val="3366FF"/>
              </w:rPr>
            </w:pPr>
            <w:r>
              <w:rPr>
                <w:color w:val="3366FF"/>
              </w:rPr>
              <w:t>FID A7.0 - Students understand how trends and color forecasting are used in the development of new lines</w:t>
            </w:r>
          </w:p>
          <w:p w14:paraId="2D06F49E" w14:textId="77777777" w:rsidR="009D69B3" w:rsidRDefault="009D69B3" w:rsidP="009D69B3">
            <w:pPr>
              <w:ind w:left="-108"/>
              <w:rPr>
                <w:color w:val="3366FF"/>
              </w:rPr>
            </w:pPr>
          </w:p>
          <w:p w14:paraId="7EE30A57" w14:textId="77777777" w:rsidR="009D69B3" w:rsidRPr="009775C4" w:rsidRDefault="009D69B3" w:rsidP="009D69B3">
            <w:pPr>
              <w:ind w:left="-108"/>
              <w:rPr>
                <w:b/>
                <w:color w:val="3366FF"/>
              </w:rPr>
            </w:pPr>
            <w:r w:rsidRPr="009775C4">
              <w:rPr>
                <w:b/>
                <w:color w:val="3366FF"/>
              </w:rPr>
              <w:t>Career and Technology - Finance and Business Pathway</w:t>
            </w:r>
          </w:p>
          <w:p w14:paraId="6710AD9B" w14:textId="77777777" w:rsidR="009D69B3" w:rsidRDefault="009D69B3" w:rsidP="009D69B3">
            <w:pPr>
              <w:rPr>
                <w:color w:val="3366FF"/>
              </w:rPr>
            </w:pPr>
          </w:p>
          <w:p w14:paraId="05E0F2D9" w14:textId="77777777" w:rsidR="009D69B3" w:rsidRDefault="009D69B3" w:rsidP="009D69B3">
            <w:pPr>
              <w:ind w:left="-108"/>
              <w:rPr>
                <w:rFonts w:cs="Adobe Garamond Pro"/>
                <w:color w:val="3366FF"/>
              </w:rPr>
            </w:pPr>
            <w:r w:rsidRPr="00223919">
              <w:rPr>
                <w:rFonts w:cs="Adobe Garamond Pro"/>
                <w:b/>
                <w:bCs/>
                <w:color w:val="3366FF"/>
              </w:rPr>
              <w:t xml:space="preserve">FB A2.0: </w:t>
            </w:r>
            <w:r w:rsidRPr="00223919">
              <w:rPr>
                <w:rFonts w:cs="Adobe Garamond Pro"/>
                <w:color w:val="3366FF"/>
              </w:rPr>
              <w:t>Students understand and apply accounting principles and concepts.</w:t>
            </w:r>
          </w:p>
          <w:p w14:paraId="21D112A6" w14:textId="77777777" w:rsidR="009D69B3" w:rsidRPr="00223919" w:rsidRDefault="009D69B3" w:rsidP="009D69B3">
            <w:pPr>
              <w:ind w:left="-108"/>
              <w:rPr>
                <w:color w:val="3366FF"/>
              </w:rPr>
            </w:pPr>
          </w:p>
          <w:p w14:paraId="00B9A239" w14:textId="65D15CC0" w:rsidR="009D69B3" w:rsidRPr="009D69B3" w:rsidRDefault="009D69B3" w:rsidP="009D69B3">
            <w:pPr>
              <w:pStyle w:val="Pa189"/>
              <w:ind w:left="-108"/>
              <w:rPr>
                <w:rFonts w:cs="Adobe Garamond Pro"/>
                <w:color w:val="3366FF"/>
              </w:rPr>
            </w:pPr>
            <w:r w:rsidRPr="00223919">
              <w:rPr>
                <w:rFonts w:cs="Adobe Garamond Pro"/>
                <w:b/>
                <w:bCs/>
                <w:color w:val="3366FF"/>
              </w:rPr>
              <w:t xml:space="preserve">FB A1.2: </w:t>
            </w:r>
            <w:r w:rsidRPr="00223919">
              <w:rPr>
                <w:rFonts w:cs="Adobe Garamond Pro"/>
                <w:color w:val="3366FF"/>
              </w:rPr>
              <w:t xml:space="preserve">Examine, analyze, and categorize financial transactions. </w:t>
            </w:r>
          </w:p>
          <w:p w14:paraId="4A443EDC" w14:textId="77777777" w:rsidR="00D76E0B" w:rsidRDefault="00D76E0B" w:rsidP="00D43EEC"/>
        </w:tc>
      </w:tr>
      <w:tr w:rsidR="00D43EEC" w14:paraId="52BB6A55" w14:textId="77777777" w:rsidTr="0041369D">
        <w:tc>
          <w:tcPr>
            <w:tcW w:w="918" w:type="dxa"/>
          </w:tcPr>
          <w:p w14:paraId="3E68A065" w14:textId="77777777" w:rsidR="00D76E0B" w:rsidRDefault="00D76E0B" w:rsidP="00D43EEC">
            <w:pPr>
              <w:jc w:val="center"/>
            </w:pPr>
          </w:p>
          <w:p w14:paraId="4EDE2299" w14:textId="77777777" w:rsidR="00D43EEC" w:rsidRDefault="00D43EEC" w:rsidP="00D43EEC">
            <w:pPr>
              <w:jc w:val="center"/>
            </w:pPr>
            <w:r>
              <w:t>7</w:t>
            </w:r>
          </w:p>
        </w:tc>
        <w:tc>
          <w:tcPr>
            <w:tcW w:w="8280" w:type="dxa"/>
          </w:tcPr>
          <w:p w14:paraId="3C9B88A8" w14:textId="77777777" w:rsidR="00E07AD7" w:rsidRDefault="00E07AD7" w:rsidP="00E07AD7"/>
          <w:p w14:paraId="29C6816A" w14:textId="77777777" w:rsidR="008D7156" w:rsidRDefault="008D7156" w:rsidP="008D7156">
            <w:r>
              <w:t>Business Plan Implementation</w:t>
            </w:r>
          </w:p>
          <w:p w14:paraId="3F5F9779" w14:textId="77777777" w:rsidR="008D7156" w:rsidRDefault="008D7156" w:rsidP="008D7156">
            <w:r>
              <w:t xml:space="preserve">7.1  Gather materials/equipment for microbusiness </w:t>
            </w:r>
          </w:p>
          <w:p w14:paraId="5142E03C" w14:textId="77777777" w:rsidR="008D7156" w:rsidRDefault="008D7156" w:rsidP="008D7156">
            <w:r>
              <w:t>7.2  Plan inventory/customer base</w:t>
            </w:r>
          </w:p>
          <w:p w14:paraId="0DA1517D" w14:textId="77777777" w:rsidR="008D7156" w:rsidRDefault="008D7156" w:rsidP="008D7156">
            <w:r>
              <w:t>7.3  Price items</w:t>
            </w:r>
          </w:p>
          <w:p w14:paraId="00BFED46" w14:textId="77777777" w:rsidR="008D7156" w:rsidRDefault="008D7156" w:rsidP="008D7156">
            <w:r>
              <w:t>7.4  Set up sales location and display of items</w:t>
            </w:r>
          </w:p>
          <w:p w14:paraId="5DFE4722" w14:textId="77777777" w:rsidR="008D7156" w:rsidRDefault="008D7156" w:rsidP="008D7156">
            <w:r>
              <w:t xml:space="preserve">7.5  Determine how money will be handled - cash box, cash register, etc., </w:t>
            </w:r>
          </w:p>
          <w:p w14:paraId="323C58ED" w14:textId="7EFBBFBC" w:rsidR="00475FE9" w:rsidRDefault="008D7156" w:rsidP="008D7156">
            <w:r>
              <w:t xml:space="preserve">        giving change to customers</w:t>
            </w:r>
            <w:bookmarkStart w:id="0" w:name="_GoBack"/>
            <w:bookmarkEnd w:id="0"/>
          </w:p>
          <w:p w14:paraId="502C448D" w14:textId="77777777" w:rsidR="009D69B3" w:rsidRDefault="009D69B3" w:rsidP="009D69B3">
            <w:pPr>
              <w:rPr>
                <w:color w:val="FF6600"/>
              </w:rPr>
            </w:pPr>
            <w:r>
              <w:rPr>
                <w:b/>
                <w:color w:val="FF6600"/>
              </w:rPr>
              <w:t>English/Language Arts Standard 3</w:t>
            </w:r>
            <w:r>
              <w:rPr>
                <w:color w:val="FF6600"/>
              </w:rPr>
              <w:t xml:space="preserve"> – Understand that printed materials provide information</w:t>
            </w:r>
          </w:p>
          <w:p w14:paraId="4D4EC7DD" w14:textId="77777777" w:rsidR="009D69B3" w:rsidRDefault="009D69B3" w:rsidP="009D69B3">
            <w:pPr>
              <w:rPr>
                <w:color w:val="FF6600"/>
              </w:rPr>
            </w:pPr>
            <w:r>
              <w:rPr>
                <w:color w:val="FF6600"/>
              </w:rPr>
              <w:t>FPI 3.3 – Student will follow a list/schedule of activities</w:t>
            </w:r>
          </w:p>
          <w:p w14:paraId="62563FAD" w14:textId="77777777" w:rsidR="009D69B3" w:rsidRDefault="009D69B3" w:rsidP="009D69B3">
            <w:pPr>
              <w:rPr>
                <w:color w:val="FF6600"/>
              </w:rPr>
            </w:pPr>
            <w:r w:rsidRPr="00F77726">
              <w:rPr>
                <w:b/>
                <w:color w:val="FF6600"/>
              </w:rPr>
              <w:t>English/Language Arts Standard</w:t>
            </w:r>
            <w:r>
              <w:rPr>
                <w:b/>
                <w:color w:val="FF6600"/>
              </w:rPr>
              <w:t xml:space="preserve"> 12 – </w:t>
            </w:r>
            <w:r>
              <w:rPr>
                <w:color w:val="FF6600"/>
              </w:rPr>
              <w:t>Identify the structural features of popular media and use the features to obtain information</w:t>
            </w:r>
          </w:p>
          <w:p w14:paraId="21D5BA3F" w14:textId="77777777" w:rsidR="009D69B3" w:rsidRDefault="009D69B3" w:rsidP="009D69B3">
            <w:pPr>
              <w:rPr>
                <w:color w:val="FF6600"/>
              </w:rPr>
            </w:pPr>
            <w:r>
              <w:rPr>
                <w:color w:val="FF6600"/>
              </w:rPr>
              <w:t>FPI 12.3 – Student will use computer search engine to locate desired information</w:t>
            </w:r>
          </w:p>
          <w:p w14:paraId="1F56DA08" w14:textId="77777777" w:rsidR="009D69B3" w:rsidRDefault="009D69B3" w:rsidP="009D69B3">
            <w:pPr>
              <w:rPr>
                <w:color w:val="FF6600"/>
              </w:rPr>
            </w:pPr>
            <w:r w:rsidRPr="00F649F7">
              <w:rPr>
                <w:b/>
                <w:color w:val="FF6600"/>
              </w:rPr>
              <w:t xml:space="preserve">English/Language Arts Standard 20 </w:t>
            </w:r>
            <w:r>
              <w:rPr>
                <w:color w:val="FF6600"/>
              </w:rPr>
              <w:t>– Describe people, places, things, locations, and actions</w:t>
            </w:r>
          </w:p>
          <w:p w14:paraId="61F721E5" w14:textId="77777777" w:rsidR="009D69B3" w:rsidRDefault="009D69B3" w:rsidP="009D69B3">
            <w:pPr>
              <w:rPr>
                <w:color w:val="FF6600"/>
              </w:rPr>
            </w:pPr>
            <w:r>
              <w:rPr>
                <w:color w:val="FF6600"/>
              </w:rPr>
              <w:t>FPI 20.4 – Student will describe a person, place or thing using two or more descriptors</w:t>
            </w:r>
          </w:p>
          <w:p w14:paraId="60DC48D9" w14:textId="77777777" w:rsidR="009D69B3" w:rsidRDefault="009D69B3" w:rsidP="009D69B3">
            <w:pPr>
              <w:rPr>
                <w:color w:val="FF6600"/>
              </w:rPr>
            </w:pPr>
            <w:r>
              <w:rPr>
                <w:color w:val="FF6600"/>
              </w:rPr>
              <w:t>FPI 20.5 – Student will share descriptive information about locations and actions</w:t>
            </w:r>
          </w:p>
          <w:p w14:paraId="7DE393EE" w14:textId="77777777" w:rsidR="009D69B3" w:rsidRDefault="009D69B3" w:rsidP="009D69B3">
            <w:pPr>
              <w:rPr>
                <w:color w:val="FF6600"/>
              </w:rPr>
            </w:pPr>
            <w:r w:rsidRPr="007852A2">
              <w:rPr>
                <w:b/>
                <w:color w:val="FF6600"/>
              </w:rPr>
              <w:t>English/Language Arts Standard 21</w:t>
            </w:r>
            <w:r>
              <w:rPr>
                <w:color w:val="FF6600"/>
              </w:rPr>
              <w:t xml:space="preserve"> – Stay on topic when speaking</w:t>
            </w:r>
          </w:p>
          <w:p w14:paraId="1EAF0F45" w14:textId="77777777" w:rsidR="009D69B3" w:rsidRDefault="009D69B3" w:rsidP="009D69B3">
            <w:pPr>
              <w:rPr>
                <w:color w:val="FF6600"/>
              </w:rPr>
            </w:pPr>
            <w:r>
              <w:rPr>
                <w:color w:val="FF6600"/>
              </w:rPr>
              <w:t>FPI 21.3 – Student will participate in communicative dialogue with person or group on specific topic</w:t>
            </w:r>
          </w:p>
          <w:p w14:paraId="3CE97CA5" w14:textId="77777777" w:rsidR="009D69B3" w:rsidRDefault="009D69B3" w:rsidP="009D69B3">
            <w:pPr>
              <w:rPr>
                <w:color w:val="FF6600"/>
              </w:rPr>
            </w:pPr>
            <w:r w:rsidRPr="00F77726">
              <w:rPr>
                <w:b/>
                <w:color w:val="FF6600"/>
              </w:rPr>
              <w:t>English/Language Arts Standard</w:t>
            </w:r>
            <w:r>
              <w:rPr>
                <w:b/>
                <w:color w:val="FF6600"/>
              </w:rPr>
              <w:t xml:space="preserve"> 22 - </w:t>
            </w:r>
            <w:r>
              <w:rPr>
                <w:color w:val="FF6600"/>
              </w:rPr>
              <w:t>Ask questions for clarification and understanding</w:t>
            </w:r>
          </w:p>
          <w:p w14:paraId="645F90B8" w14:textId="77777777" w:rsidR="009D69B3" w:rsidRDefault="009D69B3" w:rsidP="009D69B3">
            <w:pPr>
              <w:rPr>
                <w:color w:val="FF6600"/>
              </w:rPr>
            </w:pPr>
            <w:r>
              <w:rPr>
                <w:color w:val="FF6600"/>
              </w:rPr>
              <w:t>FPI 22.1 – Student will obtain help using gestures, actions, voice output device, or vocalizations</w:t>
            </w:r>
          </w:p>
          <w:p w14:paraId="413FC753" w14:textId="77777777" w:rsidR="009D69B3" w:rsidRDefault="009D69B3" w:rsidP="009D69B3">
            <w:pPr>
              <w:rPr>
                <w:color w:val="FF6600"/>
              </w:rPr>
            </w:pPr>
            <w:r>
              <w:rPr>
                <w:color w:val="FF6600"/>
              </w:rPr>
              <w:t>FPI 22.2 – Student will ask simple questions using gestures, actions, voice output device or vocalizations</w:t>
            </w:r>
          </w:p>
          <w:p w14:paraId="46CE84E2" w14:textId="77777777" w:rsidR="009D69B3" w:rsidRDefault="009D69B3" w:rsidP="009D69B3">
            <w:pPr>
              <w:rPr>
                <w:color w:val="FF6600"/>
              </w:rPr>
            </w:pPr>
            <w:r>
              <w:rPr>
                <w:color w:val="FF6600"/>
              </w:rPr>
              <w:t>FPI 22.3 – Student will ask "Wh" questions for clarification using gestures, actions, voice output device, or vocalizations</w:t>
            </w:r>
          </w:p>
          <w:p w14:paraId="7BCCA1BF" w14:textId="77777777" w:rsidR="009D69B3" w:rsidRDefault="009D69B3" w:rsidP="009D69B3">
            <w:pPr>
              <w:rPr>
                <w:color w:val="FF6600"/>
              </w:rPr>
            </w:pPr>
            <w:r>
              <w:rPr>
                <w:b/>
                <w:color w:val="FF6600"/>
              </w:rPr>
              <w:t xml:space="preserve">Mathematics Standard 3 – </w:t>
            </w:r>
            <w:r>
              <w:rPr>
                <w:color w:val="FF6600"/>
              </w:rPr>
              <w:t>Use concrete objects to determine the answers to addition and subtraction problems (for two numbers that are each less than 10)</w:t>
            </w:r>
          </w:p>
          <w:p w14:paraId="74661FCF" w14:textId="77777777" w:rsidR="009D69B3" w:rsidRDefault="009D69B3" w:rsidP="009D69B3">
            <w:pPr>
              <w:rPr>
                <w:color w:val="FF6600"/>
              </w:rPr>
            </w:pPr>
            <w:r>
              <w:rPr>
                <w:color w:val="FF6600"/>
              </w:rPr>
              <w:t>FPI 3.1 – Student will identify quantity of objects</w:t>
            </w:r>
          </w:p>
          <w:p w14:paraId="0CDF391F" w14:textId="77777777" w:rsidR="009D69B3" w:rsidRDefault="009D69B3" w:rsidP="009D69B3">
            <w:pPr>
              <w:rPr>
                <w:color w:val="FF6600"/>
              </w:rPr>
            </w:pPr>
            <w:r>
              <w:rPr>
                <w:color w:val="FF6600"/>
              </w:rPr>
              <w:t>FPI 3.2 – Student will perform addition facts with concrete objects</w:t>
            </w:r>
          </w:p>
          <w:p w14:paraId="6A9F038C" w14:textId="77777777" w:rsidR="009D69B3" w:rsidRDefault="009D69B3" w:rsidP="009D69B3">
            <w:pPr>
              <w:rPr>
                <w:color w:val="FF6600"/>
              </w:rPr>
            </w:pPr>
            <w:r>
              <w:rPr>
                <w:color w:val="FF6600"/>
              </w:rPr>
              <w:t>FPI 3.3 – Student will perform subtraction facts with concrete objects</w:t>
            </w:r>
          </w:p>
          <w:p w14:paraId="7157EEEB" w14:textId="77777777" w:rsidR="009D69B3" w:rsidRDefault="009D69B3" w:rsidP="009D69B3">
            <w:pPr>
              <w:rPr>
                <w:color w:val="FF6600"/>
              </w:rPr>
            </w:pPr>
            <w:r>
              <w:rPr>
                <w:color w:val="FF6600"/>
              </w:rPr>
              <w:t>FPI 3.4 – Student will perform basic addition and/or subtraction using a calculator for functional activities</w:t>
            </w:r>
          </w:p>
          <w:p w14:paraId="55759E23" w14:textId="77777777" w:rsidR="009D69B3" w:rsidRDefault="009D69B3" w:rsidP="009D69B3">
            <w:pPr>
              <w:rPr>
                <w:color w:val="FF6600"/>
              </w:rPr>
            </w:pPr>
            <w:r w:rsidRPr="008057D1">
              <w:rPr>
                <w:b/>
                <w:color w:val="FF6600"/>
              </w:rPr>
              <w:t>Mathematics Standard</w:t>
            </w:r>
            <w:r>
              <w:rPr>
                <w:b/>
                <w:color w:val="FF6600"/>
              </w:rPr>
              <w:t xml:space="preserve"> 4 – </w:t>
            </w:r>
            <w:r>
              <w:rPr>
                <w:color w:val="FF6600"/>
              </w:rPr>
              <w:t>Compare two or more sets of objects (up to 10 objects in each group) and identify which set is equal to, more than, or less than the other</w:t>
            </w:r>
          </w:p>
          <w:p w14:paraId="1C408CCB" w14:textId="77777777" w:rsidR="009D69B3" w:rsidRPr="002612F8" w:rsidRDefault="009D69B3" w:rsidP="009D69B3">
            <w:pPr>
              <w:rPr>
                <w:sz w:val="28"/>
              </w:rPr>
            </w:pPr>
            <w:r>
              <w:rPr>
                <w:color w:val="FF6600"/>
              </w:rPr>
              <w:t>FPI 4.6 – Student will determine enough/not enough/too many to match to a specified number</w:t>
            </w:r>
          </w:p>
          <w:p w14:paraId="736606AF" w14:textId="77777777" w:rsidR="009D69B3" w:rsidRDefault="009D69B3" w:rsidP="009D69B3">
            <w:pPr>
              <w:rPr>
                <w:color w:val="FF6600"/>
              </w:rPr>
            </w:pPr>
            <w:r w:rsidRPr="008057D1">
              <w:rPr>
                <w:b/>
                <w:color w:val="FF6600"/>
              </w:rPr>
              <w:t>Mathematics Standard</w:t>
            </w:r>
            <w:r>
              <w:rPr>
                <w:b/>
                <w:color w:val="FF6600"/>
              </w:rPr>
              <w:t xml:space="preserve"> 8 – </w:t>
            </w:r>
            <w:r w:rsidRPr="00666268">
              <w:rPr>
                <w:color w:val="FF6600"/>
              </w:rPr>
              <w:t>Know and use</w:t>
            </w:r>
            <w:r>
              <w:rPr>
                <w:b/>
                <w:color w:val="FF6600"/>
              </w:rPr>
              <w:t xml:space="preserve"> </w:t>
            </w:r>
            <w:r>
              <w:rPr>
                <w:color w:val="FF6600"/>
              </w:rPr>
              <w:t>the decimal notation and the dollar and cent symbols for money</w:t>
            </w:r>
          </w:p>
          <w:p w14:paraId="2C1B5798" w14:textId="77777777" w:rsidR="009D69B3" w:rsidRDefault="009D69B3" w:rsidP="009D69B3">
            <w:pPr>
              <w:rPr>
                <w:color w:val="FF6600"/>
              </w:rPr>
            </w:pPr>
            <w:r>
              <w:rPr>
                <w:color w:val="FF6600"/>
              </w:rPr>
              <w:t>FPI 8.4 – Student will write dollar amount using correct decimal notation and dollar symbol</w:t>
            </w:r>
          </w:p>
          <w:p w14:paraId="2FFC2AFA" w14:textId="77777777" w:rsidR="009D69B3" w:rsidRDefault="009D69B3" w:rsidP="009D69B3">
            <w:pPr>
              <w:rPr>
                <w:color w:val="FF6600"/>
              </w:rPr>
            </w:pPr>
            <w:r w:rsidRPr="008057D1">
              <w:rPr>
                <w:b/>
                <w:color w:val="FF6600"/>
              </w:rPr>
              <w:t>Mathematics Standard</w:t>
            </w:r>
            <w:r>
              <w:rPr>
                <w:b/>
                <w:color w:val="FF6600"/>
              </w:rPr>
              <w:t xml:space="preserve"> 9 – </w:t>
            </w:r>
            <w:r>
              <w:rPr>
                <w:color w:val="FF6600"/>
              </w:rPr>
              <w:t>Identify, sort, and classify objects by attribute, and identify objects that do not belong to a particular group</w:t>
            </w:r>
          </w:p>
          <w:p w14:paraId="78097A9B" w14:textId="77777777" w:rsidR="009D69B3" w:rsidRDefault="009D69B3" w:rsidP="009D69B3">
            <w:pPr>
              <w:rPr>
                <w:color w:val="FF6600"/>
              </w:rPr>
            </w:pPr>
            <w:r>
              <w:rPr>
                <w:color w:val="FF6600"/>
              </w:rPr>
              <w:t>FPI 9.1 – Student will match colors</w:t>
            </w:r>
          </w:p>
          <w:p w14:paraId="1EB17895" w14:textId="77777777" w:rsidR="009D69B3" w:rsidRDefault="009D69B3" w:rsidP="009D69B3">
            <w:pPr>
              <w:rPr>
                <w:color w:val="FF6600"/>
              </w:rPr>
            </w:pPr>
            <w:r>
              <w:rPr>
                <w:color w:val="FF6600"/>
              </w:rPr>
              <w:t>FPI 9.2 – Student will match shapes</w:t>
            </w:r>
          </w:p>
          <w:p w14:paraId="196BB1BD" w14:textId="77777777" w:rsidR="009D69B3" w:rsidRDefault="009D69B3" w:rsidP="009D69B3">
            <w:pPr>
              <w:rPr>
                <w:color w:val="FF6600"/>
              </w:rPr>
            </w:pPr>
            <w:r>
              <w:rPr>
                <w:color w:val="FF6600"/>
              </w:rPr>
              <w:t>FPI 9.3 – Student will match sizes</w:t>
            </w:r>
          </w:p>
          <w:p w14:paraId="538E6FAF" w14:textId="77777777" w:rsidR="009D69B3" w:rsidRPr="00926106" w:rsidRDefault="009D69B3" w:rsidP="009D69B3">
            <w:pPr>
              <w:rPr>
                <w:color w:val="FF6600"/>
              </w:rPr>
            </w:pPr>
            <w:r>
              <w:rPr>
                <w:color w:val="FF6600"/>
              </w:rPr>
              <w:t>FPI 9.4 – Student will sort items by single attribute</w:t>
            </w:r>
          </w:p>
          <w:p w14:paraId="1A5F661E" w14:textId="77777777" w:rsidR="009D69B3" w:rsidRDefault="009D69B3" w:rsidP="009D69B3">
            <w:pPr>
              <w:rPr>
                <w:color w:val="FF6600"/>
              </w:rPr>
            </w:pPr>
            <w:r w:rsidRPr="003F4D8B">
              <w:rPr>
                <w:b/>
                <w:color w:val="FF6600"/>
              </w:rPr>
              <w:t>History/Social Science Standard 3 –</w:t>
            </w:r>
            <w:r>
              <w:rPr>
                <w:color w:val="FF6600"/>
              </w:rPr>
              <w:t xml:space="preserve"> Discuss the importance of public virtue and the role of citizens, including how to participate in a classroom, in the community, and in civic life</w:t>
            </w:r>
          </w:p>
          <w:p w14:paraId="58DD42B2" w14:textId="77777777" w:rsidR="009D69B3" w:rsidRDefault="009D69B3" w:rsidP="009D69B3">
            <w:pPr>
              <w:rPr>
                <w:color w:val="FF6600"/>
              </w:rPr>
            </w:pPr>
            <w:r>
              <w:rPr>
                <w:color w:val="FF6600"/>
              </w:rPr>
              <w:t>FPI 3.1 – Student will carry out requests</w:t>
            </w:r>
          </w:p>
          <w:p w14:paraId="3B54908A" w14:textId="77777777" w:rsidR="009D69B3" w:rsidRDefault="009D69B3" w:rsidP="009D69B3">
            <w:pPr>
              <w:rPr>
                <w:color w:val="FF6600"/>
              </w:rPr>
            </w:pPr>
            <w:r>
              <w:rPr>
                <w:color w:val="FF6600"/>
              </w:rPr>
              <w:t>FPI 3.2 – Student will complete assigned tasks</w:t>
            </w:r>
          </w:p>
          <w:p w14:paraId="3639CADC" w14:textId="77777777" w:rsidR="009D69B3" w:rsidRDefault="009D69B3" w:rsidP="009D69B3">
            <w:pPr>
              <w:rPr>
                <w:color w:val="FF6600"/>
              </w:rPr>
            </w:pPr>
            <w:r>
              <w:rPr>
                <w:color w:val="FF6600"/>
              </w:rPr>
              <w:t xml:space="preserve">FPI 3.3 – Student will gather needed materials for task </w:t>
            </w:r>
          </w:p>
          <w:p w14:paraId="622833C2" w14:textId="77777777" w:rsidR="009D69B3" w:rsidRDefault="009D69B3" w:rsidP="009D69B3">
            <w:pPr>
              <w:rPr>
                <w:color w:val="FF6600"/>
              </w:rPr>
            </w:pPr>
            <w:r w:rsidRPr="004F1E42">
              <w:rPr>
                <w:b/>
                <w:color w:val="FF6600"/>
              </w:rPr>
              <w:t xml:space="preserve">History/Social Science Standard </w:t>
            </w:r>
            <w:r>
              <w:rPr>
                <w:b/>
                <w:color w:val="FF6600"/>
              </w:rPr>
              <w:t>7</w:t>
            </w:r>
            <w:r>
              <w:rPr>
                <w:color w:val="FF6600"/>
              </w:rPr>
              <w:t xml:space="preserve"> – Understand the concept of exchange and the use of money to purchase goods and services</w:t>
            </w:r>
          </w:p>
          <w:p w14:paraId="3B569183" w14:textId="77777777" w:rsidR="009D69B3" w:rsidRDefault="009D69B3" w:rsidP="009D69B3">
            <w:pPr>
              <w:rPr>
                <w:color w:val="FF6600"/>
              </w:rPr>
            </w:pPr>
            <w:r>
              <w:rPr>
                <w:color w:val="FF6600"/>
              </w:rPr>
              <w:t xml:space="preserve">FPI 7.3 – Student will carry money securely </w:t>
            </w:r>
          </w:p>
          <w:p w14:paraId="031927FC" w14:textId="77777777" w:rsidR="009D69B3" w:rsidRDefault="009D69B3" w:rsidP="009D69B3">
            <w:pPr>
              <w:rPr>
                <w:color w:val="FF6600"/>
              </w:rPr>
            </w:pPr>
            <w:r>
              <w:rPr>
                <w:color w:val="FF6600"/>
              </w:rPr>
              <w:t xml:space="preserve">FPI 7.12 – Students will compare prices in order to make purchase decisions </w:t>
            </w:r>
          </w:p>
          <w:p w14:paraId="771F9668" w14:textId="77777777" w:rsidR="009D69B3" w:rsidRDefault="009D69B3" w:rsidP="009D69B3">
            <w:pPr>
              <w:rPr>
                <w:color w:val="FF6600"/>
              </w:rPr>
            </w:pPr>
            <w:r>
              <w:rPr>
                <w:color w:val="FF6600"/>
              </w:rPr>
              <w:t>FPI 7.13 – Student will make simple budget</w:t>
            </w:r>
          </w:p>
          <w:p w14:paraId="11DA05E7" w14:textId="77777777" w:rsidR="009D69B3" w:rsidRDefault="009D69B3" w:rsidP="009D69B3">
            <w:pPr>
              <w:rPr>
                <w:color w:val="FF6600"/>
              </w:rPr>
            </w:pPr>
            <w:r w:rsidRPr="0052395A">
              <w:rPr>
                <w:b/>
                <w:color w:val="FF6600"/>
              </w:rPr>
              <w:t>Physical Education Skill 1</w:t>
            </w:r>
            <w:r>
              <w:rPr>
                <w:color w:val="FF6600"/>
              </w:rPr>
              <w:t xml:space="preserve"> – Learn to use equipment safely and responsibly</w:t>
            </w:r>
          </w:p>
          <w:p w14:paraId="74212B88" w14:textId="77777777" w:rsidR="009D69B3" w:rsidRDefault="009D69B3" w:rsidP="009D69B3">
            <w:pPr>
              <w:rPr>
                <w:color w:val="FF6600"/>
              </w:rPr>
            </w:pPr>
            <w:r>
              <w:rPr>
                <w:color w:val="FF6600"/>
              </w:rPr>
              <w:t>FPI 1.1 – Student will wear necessary safety equipment</w:t>
            </w:r>
          </w:p>
          <w:p w14:paraId="378FFE96" w14:textId="77777777" w:rsidR="009D69B3" w:rsidRDefault="009D69B3" w:rsidP="009D69B3">
            <w:pPr>
              <w:rPr>
                <w:color w:val="FF6600"/>
              </w:rPr>
            </w:pPr>
            <w:r>
              <w:rPr>
                <w:color w:val="FF6600"/>
              </w:rPr>
              <w:t>FPI 1.3 – Student will request appropriate safety equipment for activity</w:t>
            </w:r>
          </w:p>
          <w:p w14:paraId="2A2695D6" w14:textId="77777777" w:rsidR="009D69B3" w:rsidRDefault="009D69B3" w:rsidP="009D69B3">
            <w:pPr>
              <w:rPr>
                <w:color w:val="FF6600"/>
              </w:rPr>
            </w:pPr>
            <w:r>
              <w:rPr>
                <w:color w:val="FF6600"/>
              </w:rPr>
              <w:t>FPI 1.4 – Student will follow directions and instructions when using equipment</w:t>
            </w:r>
          </w:p>
          <w:p w14:paraId="254F0850" w14:textId="77777777" w:rsidR="009D69B3" w:rsidRDefault="009D69B3" w:rsidP="009D69B3">
            <w:pPr>
              <w:rPr>
                <w:color w:val="FF6600"/>
              </w:rPr>
            </w:pPr>
            <w:r w:rsidRPr="0052395A">
              <w:rPr>
                <w:b/>
                <w:color w:val="FF6600"/>
              </w:rPr>
              <w:t>Physical Education Skill 9</w:t>
            </w:r>
            <w:r>
              <w:rPr>
                <w:color w:val="FF6600"/>
              </w:rPr>
              <w:t xml:space="preserve"> – Manipulate objects with accuracy and speed</w:t>
            </w:r>
          </w:p>
          <w:p w14:paraId="63FEA92C" w14:textId="77777777" w:rsidR="009D69B3" w:rsidRDefault="009D69B3" w:rsidP="009D69B3">
            <w:pPr>
              <w:rPr>
                <w:color w:val="FF6600"/>
              </w:rPr>
            </w:pPr>
            <w:r>
              <w:rPr>
                <w:color w:val="FF6600"/>
              </w:rPr>
              <w:t>FPI 9.1 – Student will tolerate contact with an object/texture</w:t>
            </w:r>
          </w:p>
          <w:p w14:paraId="3BACDB18" w14:textId="77777777" w:rsidR="009D69B3" w:rsidRDefault="009D69B3" w:rsidP="009D69B3">
            <w:pPr>
              <w:rPr>
                <w:color w:val="FF6600"/>
              </w:rPr>
            </w:pPr>
            <w:r>
              <w:rPr>
                <w:color w:val="FF6600"/>
              </w:rPr>
              <w:t>FPI 9.2 – Student will maintain contact with object</w:t>
            </w:r>
          </w:p>
          <w:p w14:paraId="715E06F3" w14:textId="77777777" w:rsidR="009D69B3" w:rsidRDefault="009D69B3" w:rsidP="009D69B3">
            <w:pPr>
              <w:rPr>
                <w:color w:val="FF6600"/>
              </w:rPr>
            </w:pPr>
            <w:r>
              <w:rPr>
                <w:color w:val="FF6600"/>
              </w:rPr>
              <w:t>FPI 9.3 – Student will maintain grasp on object</w:t>
            </w:r>
          </w:p>
          <w:p w14:paraId="3F3D934F" w14:textId="77777777" w:rsidR="009D69B3" w:rsidRDefault="009D69B3" w:rsidP="009D69B3">
            <w:pPr>
              <w:rPr>
                <w:color w:val="FF6600"/>
              </w:rPr>
            </w:pPr>
            <w:r>
              <w:rPr>
                <w:color w:val="FF6600"/>
              </w:rPr>
              <w:t>FPI 9.4 – Student will maintain grasp/contact and move object</w:t>
            </w:r>
          </w:p>
          <w:p w14:paraId="3849216E" w14:textId="77777777" w:rsidR="009D69B3" w:rsidRDefault="009D69B3" w:rsidP="009D69B3">
            <w:pPr>
              <w:rPr>
                <w:color w:val="FF6600"/>
              </w:rPr>
            </w:pPr>
            <w:r>
              <w:rPr>
                <w:color w:val="FF6600"/>
              </w:rPr>
              <w:t>FPI 9.5 – Student will manipulate object in a variety of ways</w:t>
            </w:r>
          </w:p>
          <w:p w14:paraId="689449BB" w14:textId="77777777" w:rsidR="009D69B3" w:rsidRDefault="009D69B3" w:rsidP="009D69B3"/>
          <w:p w14:paraId="1BDD83CC" w14:textId="77777777" w:rsidR="009D69B3" w:rsidRPr="009775C4" w:rsidRDefault="009D69B3" w:rsidP="009D69B3">
            <w:pPr>
              <w:ind w:left="-108"/>
              <w:rPr>
                <w:b/>
                <w:color w:val="3366FF"/>
              </w:rPr>
            </w:pPr>
            <w:r w:rsidRPr="009775C4">
              <w:rPr>
                <w:b/>
                <w:color w:val="3366FF"/>
              </w:rPr>
              <w:t>Career and Technology - Fashion and Interior Design Pathway</w:t>
            </w:r>
          </w:p>
          <w:p w14:paraId="1C15DC10" w14:textId="77777777" w:rsidR="009D69B3" w:rsidRDefault="009D69B3" w:rsidP="009D69B3">
            <w:pPr>
              <w:ind w:left="-108"/>
              <w:rPr>
                <w:color w:val="3366FF"/>
              </w:rPr>
            </w:pPr>
          </w:p>
          <w:p w14:paraId="0DA81913" w14:textId="77777777" w:rsidR="009D69B3" w:rsidRDefault="009D69B3" w:rsidP="009D69B3">
            <w:pPr>
              <w:ind w:left="-108"/>
              <w:rPr>
                <w:color w:val="3366FF"/>
              </w:rPr>
            </w:pPr>
            <w:r>
              <w:rPr>
                <w:color w:val="3366FF"/>
              </w:rPr>
              <w:t>FID A4.0 - Students understand and apply the elements and principles of design in various aspects of the fashion industry</w:t>
            </w:r>
          </w:p>
          <w:p w14:paraId="04D6976B" w14:textId="77777777" w:rsidR="009D69B3" w:rsidRDefault="009D69B3" w:rsidP="009D69B3">
            <w:pPr>
              <w:ind w:left="-108"/>
              <w:rPr>
                <w:color w:val="3366FF"/>
              </w:rPr>
            </w:pPr>
          </w:p>
          <w:p w14:paraId="377B891C" w14:textId="77777777" w:rsidR="009D69B3" w:rsidRDefault="009D69B3" w:rsidP="009D69B3">
            <w:pPr>
              <w:ind w:left="-108"/>
              <w:rPr>
                <w:color w:val="3366FF"/>
              </w:rPr>
            </w:pPr>
            <w:r>
              <w:rPr>
                <w:color w:val="3366FF"/>
              </w:rPr>
              <w:t>FID A6.0 - Students understand the characteristics, production, and maintenance of textiles and textiles products</w:t>
            </w:r>
          </w:p>
          <w:p w14:paraId="1947DB94" w14:textId="77777777" w:rsidR="009D69B3" w:rsidRDefault="009D69B3" w:rsidP="009D69B3">
            <w:pPr>
              <w:ind w:left="-108"/>
              <w:rPr>
                <w:color w:val="3366FF"/>
              </w:rPr>
            </w:pPr>
          </w:p>
          <w:p w14:paraId="74BF7F86" w14:textId="77777777" w:rsidR="009D69B3" w:rsidRDefault="009D69B3" w:rsidP="009D69B3">
            <w:pPr>
              <w:ind w:left="-108"/>
              <w:rPr>
                <w:color w:val="3366FF"/>
              </w:rPr>
            </w:pPr>
            <w:r>
              <w:rPr>
                <w:color w:val="3366FF"/>
              </w:rPr>
              <w:t>FID A7.0 - Students understand how trends and color forecasting are used in the development of new lines</w:t>
            </w:r>
          </w:p>
          <w:p w14:paraId="718C31CF" w14:textId="77777777" w:rsidR="009D69B3" w:rsidRDefault="009D69B3" w:rsidP="009D69B3">
            <w:pPr>
              <w:ind w:left="-108"/>
              <w:rPr>
                <w:color w:val="3366FF"/>
              </w:rPr>
            </w:pPr>
          </w:p>
          <w:p w14:paraId="2A5FD566" w14:textId="77777777" w:rsidR="009D69B3" w:rsidRPr="009775C4" w:rsidRDefault="009D69B3" w:rsidP="009D69B3">
            <w:pPr>
              <w:ind w:left="-108"/>
              <w:rPr>
                <w:b/>
                <w:color w:val="3366FF"/>
              </w:rPr>
            </w:pPr>
            <w:r w:rsidRPr="009775C4">
              <w:rPr>
                <w:b/>
                <w:color w:val="3366FF"/>
              </w:rPr>
              <w:t>Career and Technology - Finance and Business Pathway</w:t>
            </w:r>
          </w:p>
          <w:p w14:paraId="398A85FE" w14:textId="77777777" w:rsidR="009D69B3" w:rsidRDefault="009D69B3" w:rsidP="009D69B3">
            <w:pPr>
              <w:rPr>
                <w:color w:val="3366FF"/>
              </w:rPr>
            </w:pPr>
          </w:p>
          <w:p w14:paraId="1243363F" w14:textId="77777777" w:rsidR="009D69B3" w:rsidRDefault="009D69B3" w:rsidP="009D69B3">
            <w:pPr>
              <w:ind w:left="-108"/>
              <w:rPr>
                <w:rFonts w:cs="Adobe Garamond Pro"/>
                <w:color w:val="3366FF"/>
              </w:rPr>
            </w:pPr>
            <w:r w:rsidRPr="00223919">
              <w:rPr>
                <w:rFonts w:cs="Adobe Garamond Pro"/>
                <w:b/>
                <w:bCs/>
                <w:color w:val="3366FF"/>
              </w:rPr>
              <w:t xml:space="preserve">FB A2.0: </w:t>
            </w:r>
            <w:r w:rsidRPr="00223919">
              <w:rPr>
                <w:rFonts w:cs="Adobe Garamond Pro"/>
                <w:color w:val="3366FF"/>
              </w:rPr>
              <w:t>Students understand and apply accounting principles and concepts.</w:t>
            </w:r>
          </w:p>
          <w:p w14:paraId="3784C19D" w14:textId="77777777" w:rsidR="009D69B3" w:rsidRPr="00223919" w:rsidRDefault="009D69B3" w:rsidP="009D69B3">
            <w:pPr>
              <w:ind w:left="-108"/>
              <w:rPr>
                <w:color w:val="3366FF"/>
              </w:rPr>
            </w:pPr>
          </w:p>
          <w:p w14:paraId="7B047CBF" w14:textId="77777777" w:rsidR="009D69B3" w:rsidRDefault="009D69B3" w:rsidP="009D69B3">
            <w:pPr>
              <w:pStyle w:val="Pa189"/>
              <w:ind w:left="-108"/>
              <w:rPr>
                <w:rFonts w:cs="Adobe Garamond Pro"/>
                <w:color w:val="3366FF"/>
              </w:rPr>
            </w:pPr>
            <w:r w:rsidRPr="00223919">
              <w:rPr>
                <w:rFonts w:cs="Adobe Garamond Pro"/>
                <w:b/>
                <w:bCs/>
                <w:color w:val="3366FF"/>
              </w:rPr>
              <w:t xml:space="preserve">FB A1.2: </w:t>
            </w:r>
            <w:r w:rsidRPr="00223919">
              <w:rPr>
                <w:rFonts w:cs="Adobe Garamond Pro"/>
                <w:color w:val="3366FF"/>
              </w:rPr>
              <w:t xml:space="preserve">Examine, analyze, and categorize financial transactions. </w:t>
            </w:r>
          </w:p>
          <w:p w14:paraId="0F08769F" w14:textId="27AD40CC" w:rsidR="009D69B3" w:rsidRDefault="009D69B3" w:rsidP="00E07AD7"/>
        </w:tc>
      </w:tr>
      <w:tr w:rsidR="00D43EEC" w14:paraId="3593EBD1" w14:textId="77777777" w:rsidTr="0041369D">
        <w:tc>
          <w:tcPr>
            <w:tcW w:w="918" w:type="dxa"/>
          </w:tcPr>
          <w:p w14:paraId="7AEB1E09" w14:textId="77777777" w:rsidR="00F97D44" w:rsidRDefault="00F97D44" w:rsidP="00D43EEC">
            <w:pPr>
              <w:jc w:val="center"/>
            </w:pPr>
          </w:p>
          <w:p w14:paraId="28EC3356" w14:textId="77777777" w:rsidR="00D43EEC" w:rsidRDefault="00D43EEC" w:rsidP="00D43EEC">
            <w:pPr>
              <w:jc w:val="center"/>
            </w:pPr>
            <w:r>
              <w:t>8</w:t>
            </w:r>
          </w:p>
        </w:tc>
        <w:tc>
          <w:tcPr>
            <w:tcW w:w="8280" w:type="dxa"/>
          </w:tcPr>
          <w:p w14:paraId="087A2BA9" w14:textId="77777777" w:rsidR="00F97D44" w:rsidRDefault="00F97D44" w:rsidP="00F97D44"/>
          <w:p w14:paraId="51E99576" w14:textId="77777777" w:rsidR="00F97D44" w:rsidRDefault="00F97D44" w:rsidP="00F97D44">
            <w:r>
              <w:t>Business Plan Maintenance</w:t>
            </w:r>
          </w:p>
          <w:p w14:paraId="0917AA02" w14:textId="77777777" w:rsidR="00F97D44" w:rsidRDefault="00F97D44" w:rsidP="00F97D44">
            <w:r>
              <w:t>8.1  Maintain Inventory monitoring system</w:t>
            </w:r>
          </w:p>
          <w:p w14:paraId="6BE1D5E8" w14:textId="77777777" w:rsidR="00F97D44" w:rsidRDefault="00F97D44" w:rsidP="00F97D44">
            <w:r>
              <w:t>8.2  Maintain Cash Flow monitoring system</w:t>
            </w:r>
          </w:p>
          <w:p w14:paraId="51D8148D" w14:textId="77777777" w:rsidR="00F97D44" w:rsidRDefault="00F97D44" w:rsidP="00F97D44">
            <w:r>
              <w:t>8.3  Maintain Time Management monitoring system</w:t>
            </w:r>
          </w:p>
          <w:p w14:paraId="67EEECD9" w14:textId="77777777" w:rsidR="009D69B3" w:rsidRDefault="009D69B3" w:rsidP="009D69B3">
            <w:pPr>
              <w:rPr>
                <w:color w:val="FF6600"/>
              </w:rPr>
            </w:pPr>
            <w:r w:rsidRPr="00F77726">
              <w:rPr>
                <w:b/>
                <w:color w:val="FF6600"/>
              </w:rPr>
              <w:t>English/Language Arts Standard</w:t>
            </w:r>
            <w:r>
              <w:rPr>
                <w:b/>
                <w:color w:val="FF6600"/>
              </w:rPr>
              <w:t xml:space="preserve"> 16 – </w:t>
            </w:r>
            <w:r>
              <w:rPr>
                <w:color w:val="FF6600"/>
              </w:rPr>
              <w:t>Demonstrate basic keyboarding skills and familiarity with computer terminology</w:t>
            </w:r>
          </w:p>
          <w:p w14:paraId="54013139" w14:textId="77777777" w:rsidR="009D69B3" w:rsidRDefault="009D69B3" w:rsidP="009D69B3">
            <w:pPr>
              <w:rPr>
                <w:color w:val="FF6600"/>
              </w:rPr>
            </w:pPr>
            <w:r>
              <w:rPr>
                <w:color w:val="FF6600"/>
              </w:rPr>
              <w:t>FPI 16.4 – Student will utilize keyboard/device to access software</w:t>
            </w:r>
          </w:p>
          <w:p w14:paraId="4CCA433B" w14:textId="77777777" w:rsidR="009D69B3" w:rsidRPr="00F8419D" w:rsidRDefault="009D69B3" w:rsidP="009D69B3">
            <w:pPr>
              <w:rPr>
                <w:color w:val="FF6600"/>
              </w:rPr>
            </w:pPr>
            <w:r>
              <w:rPr>
                <w:color w:val="FF6600"/>
              </w:rPr>
              <w:t>FPI 16.5 – Student will utilize keyboard/device for writing functions</w:t>
            </w:r>
          </w:p>
          <w:p w14:paraId="0681FB04" w14:textId="77777777" w:rsidR="009D69B3" w:rsidRDefault="009D69B3" w:rsidP="009D69B3">
            <w:pPr>
              <w:rPr>
                <w:color w:val="FF6600"/>
              </w:rPr>
            </w:pPr>
            <w:r>
              <w:rPr>
                <w:b/>
                <w:color w:val="FF6600"/>
              </w:rPr>
              <w:t xml:space="preserve">Mathematics Standard 3 – </w:t>
            </w:r>
            <w:r>
              <w:rPr>
                <w:color w:val="FF6600"/>
              </w:rPr>
              <w:t>Use concrete objects to determine the answers to addition and subtraction problems (for two numbers that are each less than 10)</w:t>
            </w:r>
          </w:p>
          <w:p w14:paraId="43876DFE" w14:textId="77777777" w:rsidR="009D69B3" w:rsidRDefault="009D69B3" w:rsidP="009D69B3">
            <w:pPr>
              <w:rPr>
                <w:color w:val="FF6600"/>
              </w:rPr>
            </w:pPr>
            <w:r>
              <w:rPr>
                <w:color w:val="FF6600"/>
              </w:rPr>
              <w:t>FPI 3.1 – Student will identify quantity of objects</w:t>
            </w:r>
          </w:p>
          <w:p w14:paraId="3D938330" w14:textId="77777777" w:rsidR="009D69B3" w:rsidRDefault="009D69B3" w:rsidP="009D69B3">
            <w:pPr>
              <w:rPr>
                <w:color w:val="FF6600"/>
              </w:rPr>
            </w:pPr>
            <w:r>
              <w:rPr>
                <w:color w:val="FF6600"/>
              </w:rPr>
              <w:t>FPI 3.2 – Student will perform addition facts with concrete objects</w:t>
            </w:r>
          </w:p>
          <w:p w14:paraId="5F1CA113" w14:textId="77777777" w:rsidR="009D69B3" w:rsidRDefault="009D69B3" w:rsidP="009D69B3">
            <w:pPr>
              <w:rPr>
                <w:color w:val="FF6600"/>
              </w:rPr>
            </w:pPr>
            <w:r>
              <w:rPr>
                <w:color w:val="FF6600"/>
              </w:rPr>
              <w:t>FPI 3.3 – Student will perform subtraction facts with concrete objects</w:t>
            </w:r>
          </w:p>
          <w:p w14:paraId="685C5188" w14:textId="77777777" w:rsidR="009D69B3" w:rsidRDefault="009D69B3" w:rsidP="009D69B3">
            <w:pPr>
              <w:rPr>
                <w:color w:val="FF6600"/>
              </w:rPr>
            </w:pPr>
            <w:r>
              <w:rPr>
                <w:color w:val="FF6600"/>
              </w:rPr>
              <w:t>FPI 3.4 – Student will perform basic addition and/or subtraction using a calculator for functional activities</w:t>
            </w:r>
          </w:p>
          <w:p w14:paraId="38B0C35F" w14:textId="77777777" w:rsidR="009D69B3" w:rsidRDefault="009D69B3" w:rsidP="009D69B3">
            <w:pPr>
              <w:rPr>
                <w:color w:val="FF6600"/>
              </w:rPr>
            </w:pPr>
            <w:r w:rsidRPr="008057D1">
              <w:rPr>
                <w:b/>
                <w:color w:val="FF6600"/>
              </w:rPr>
              <w:t>Mathematics Standard</w:t>
            </w:r>
            <w:r>
              <w:rPr>
                <w:b/>
                <w:color w:val="FF6600"/>
              </w:rPr>
              <w:t xml:space="preserve"> 4 – </w:t>
            </w:r>
            <w:r>
              <w:rPr>
                <w:color w:val="FF6600"/>
              </w:rPr>
              <w:t>Compare two or more sets of objects (up to 10 objects in each group) and identify which set is equal to, more than, or less than the other</w:t>
            </w:r>
          </w:p>
          <w:p w14:paraId="7043DBBD" w14:textId="77777777" w:rsidR="009D69B3" w:rsidRPr="002612F8" w:rsidRDefault="009D69B3" w:rsidP="009D69B3">
            <w:pPr>
              <w:rPr>
                <w:sz w:val="28"/>
              </w:rPr>
            </w:pPr>
            <w:r>
              <w:rPr>
                <w:color w:val="FF6600"/>
              </w:rPr>
              <w:t>FPI 4.6 – Student will determine enough/not enough/too many to match to a specified number</w:t>
            </w:r>
          </w:p>
          <w:p w14:paraId="7651E5C1" w14:textId="77777777" w:rsidR="009D69B3" w:rsidRDefault="009D69B3" w:rsidP="009D69B3">
            <w:pPr>
              <w:rPr>
                <w:color w:val="FF6600"/>
              </w:rPr>
            </w:pPr>
            <w:r w:rsidRPr="008057D1">
              <w:rPr>
                <w:b/>
                <w:color w:val="FF6600"/>
              </w:rPr>
              <w:t>Mathematics Standard</w:t>
            </w:r>
            <w:r>
              <w:rPr>
                <w:b/>
                <w:color w:val="FF6600"/>
              </w:rPr>
              <w:t xml:space="preserve"> 8 – </w:t>
            </w:r>
            <w:r w:rsidRPr="00666268">
              <w:rPr>
                <w:color w:val="FF6600"/>
              </w:rPr>
              <w:t>Know and use</w:t>
            </w:r>
            <w:r>
              <w:rPr>
                <w:b/>
                <w:color w:val="FF6600"/>
              </w:rPr>
              <w:t xml:space="preserve"> </w:t>
            </w:r>
            <w:r>
              <w:rPr>
                <w:color w:val="FF6600"/>
              </w:rPr>
              <w:t>the decimal notation and the dollar and cent symbols for money</w:t>
            </w:r>
          </w:p>
          <w:p w14:paraId="3EE8264F" w14:textId="77777777" w:rsidR="009D69B3" w:rsidRDefault="009D69B3" w:rsidP="009D69B3">
            <w:pPr>
              <w:rPr>
                <w:color w:val="FF6600"/>
              </w:rPr>
            </w:pPr>
            <w:r>
              <w:rPr>
                <w:color w:val="FF6600"/>
              </w:rPr>
              <w:t>FPI 8.4 – Student will write dollar amount using correct decimal notation and dollar symbol</w:t>
            </w:r>
          </w:p>
          <w:p w14:paraId="6B126EA7" w14:textId="77777777" w:rsidR="009D69B3" w:rsidRDefault="009D69B3" w:rsidP="009D69B3">
            <w:pPr>
              <w:rPr>
                <w:color w:val="FF6600"/>
              </w:rPr>
            </w:pPr>
            <w:r w:rsidRPr="008057D1">
              <w:rPr>
                <w:b/>
                <w:color w:val="FF6600"/>
              </w:rPr>
              <w:t>Mathematics Standard</w:t>
            </w:r>
            <w:r>
              <w:rPr>
                <w:b/>
                <w:color w:val="FF6600"/>
              </w:rPr>
              <w:t xml:space="preserve"> 9 – </w:t>
            </w:r>
            <w:r>
              <w:rPr>
                <w:color w:val="FF6600"/>
              </w:rPr>
              <w:t>Identify, sort, and classify objects by attribute, and identify objects that do not belong to a particular group</w:t>
            </w:r>
          </w:p>
          <w:p w14:paraId="3D2BE139" w14:textId="77777777" w:rsidR="009D69B3" w:rsidRDefault="009D69B3" w:rsidP="009D69B3">
            <w:pPr>
              <w:rPr>
                <w:color w:val="FF6600"/>
              </w:rPr>
            </w:pPr>
            <w:r>
              <w:rPr>
                <w:color w:val="FF6600"/>
              </w:rPr>
              <w:t>FPI 9.1 – Student will match colors</w:t>
            </w:r>
          </w:p>
          <w:p w14:paraId="576C188E" w14:textId="77777777" w:rsidR="009D69B3" w:rsidRDefault="009D69B3" w:rsidP="009D69B3">
            <w:pPr>
              <w:rPr>
                <w:color w:val="FF6600"/>
              </w:rPr>
            </w:pPr>
            <w:r>
              <w:rPr>
                <w:color w:val="FF6600"/>
              </w:rPr>
              <w:t>FPI 9.2 – Student will match shapes</w:t>
            </w:r>
          </w:p>
          <w:p w14:paraId="68F6D90C" w14:textId="77777777" w:rsidR="009D69B3" w:rsidRDefault="009D69B3" w:rsidP="009D69B3">
            <w:pPr>
              <w:rPr>
                <w:color w:val="FF6600"/>
              </w:rPr>
            </w:pPr>
            <w:r>
              <w:rPr>
                <w:color w:val="FF6600"/>
              </w:rPr>
              <w:t>FPI 9.3 – Student will match sizes</w:t>
            </w:r>
          </w:p>
          <w:p w14:paraId="60F19CEA" w14:textId="77777777" w:rsidR="009D69B3" w:rsidRDefault="009D69B3" w:rsidP="009D69B3">
            <w:pPr>
              <w:rPr>
                <w:color w:val="FF6600"/>
              </w:rPr>
            </w:pPr>
            <w:r>
              <w:rPr>
                <w:color w:val="FF6600"/>
              </w:rPr>
              <w:t>FPI 9.4 – Student will sort items by single attribute</w:t>
            </w:r>
          </w:p>
          <w:p w14:paraId="301DAB01" w14:textId="77777777" w:rsidR="009D69B3" w:rsidRDefault="009D69B3" w:rsidP="009D69B3">
            <w:pPr>
              <w:rPr>
                <w:color w:val="FF6600"/>
              </w:rPr>
            </w:pPr>
            <w:r w:rsidRPr="008057D1">
              <w:rPr>
                <w:b/>
                <w:color w:val="FF6600"/>
              </w:rPr>
              <w:t>Mathematics Standard</w:t>
            </w:r>
            <w:r>
              <w:rPr>
                <w:b/>
                <w:color w:val="FF6600"/>
              </w:rPr>
              <w:t xml:space="preserve"> 11 – </w:t>
            </w:r>
            <w:r>
              <w:rPr>
                <w:color w:val="FF6600"/>
              </w:rPr>
              <w:t>Demonstrate an understanding of concepts of time and the tools that measure time</w:t>
            </w:r>
          </w:p>
          <w:p w14:paraId="7D3611B6" w14:textId="77777777" w:rsidR="009D69B3" w:rsidRDefault="009D69B3" w:rsidP="009D69B3">
            <w:pPr>
              <w:rPr>
                <w:color w:val="FF6600"/>
              </w:rPr>
            </w:pPr>
            <w:r>
              <w:rPr>
                <w:color w:val="FF6600"/>
              </w:rPr>
              <w:t>FPI 11.3 – C- Student will identify activity which comes next on a given schedule system</w:t>
            </w:r>
          </w:p>
          <w:p w14:paraId="1E5276D8" w14:textId="77777777" w:rsidR="009D69B3" w:rsidRDefault="009D69B3" w:rsidP="009D69B3">
            <w:pPr>
              <w:rPr>
                <w:color w:val="FF6600"/>
              </w:rPr>
            </w:pPr>
            <w:r>
              <w:rPr>
                <w:color w:val="FF6600"/>
              </w:rPr>
              <w:t>FPI 11.4 – C – Student will sequence daily activities</w:t>
            </w:r>
          </w:p>
          <w:p w14:paraId="5CA5FC88" w14:textId="77777777" w:rsidR="009D69B3" w:rsidRDefault="009D69B3" w:rsidP="009D69B3">
            <w:pPr>
              <w:rPr>
                <w:color w:val="FF6600"/>
              </w:rPr>
            </w:pPr>
            <w:r>
              <w:rPr>
                <w:color w:val="FF6600"/>
              </w:rPr>
              <w:t>FPI 11.8 – C – Student will match activity to time of day</w:t>
            </w:r>
          </w:p>
          <w:p w14:paraId="66D5D2DB" w14:textId="77777777" w:rsidR="009D69B3" w:rsidRDefault="009D69B3" w:rsidP="009D69B3">
            <w:pPr>
              <w:rPr>
                <w:color w:val="FF6600"/>
              </w:rPr>
            </w:pPr>
            <w:r w:rsidRPr="008057D1">
              <w:rPr>
                <w:b/>
                <w:color w:val="FF6600"/>
              </w:rPr>
              <w:t>Mathematics Standard</w:t>
            </w:r>
            <w:r>
              <w:rPr>
                <w:b/>
                <w:color w:val="FF6600"/>
              </w:rPr>
              <w:t xml:space="preserve"> 13 </w:t>
            </w:r>
            <w:r>
              <w:rPr>
                <w:color w:val="FF6600"/>
              </w:rPr>
              <w:t>– Tell time to the nearest half hour and relate time to events</w:t>
            </w:r>
          </w:p>
          <w:p w14:paraId="34071984" w14:textId="77777777" w:rsidR="009D69B3" w:rsidRDefault="009D69B3" w:rsidP="009D69B3">
            <w:pPr>
              <w:rPr>
                <w:color w:val="FF6600"/>
              </w:rPr>
            </w:pPr>
            <w:r>
              <w:rPr>
                <w:color w:val="FF6600"/>
              </w:rPr>
              <w:t>FPI 13.3 – Student will indicate time to the ½ hour</w:t>
            </w:r>
          </w:p>
          <w:p w14:paraId="0F6A9D65" w14:textId="77777777" w:rsidR="009D69B3" w:rsidRDefault="009D69B3" w:rsidP="009D69B3">
            <w:pPr>
              <w:rPr>
                <w:color w:val="FF6600"/>
              </w:rPr>
            </w:pPr>
            <w:r>
              <w:rPr>
                <w:color w:val="FF6600"/>
              </w:rPr>
              <w:t>FPI 13.4 – Student will indicate time using before and after as related to a daily routine activity</w:t>
            </w:r>
          </w:p>
          <w:p w14:paraId="0824E743" w14:textId="77777777" w:rsidR="009D69B3" w:rsidRDefault="009D69B3" w:rsidP="009D69B3">
            <w:pPr>
              <w:rPr>
                <w:color w:val="FF6600"/>
              </w:rPr>
            </w:pPr>
            <w:r>
              <w:rPr>
                <w:color w:val="FF6600"/>
              </w:rPr>
              <w:t>FPI 13.5 – Student will indicate time to the quarter hour</w:t>
            </w:r>
          </w:p>
          <w:p w14:paraId="0AC8B854" w14:textId="77777777" w:rsidR="009D69B3" w:rsidRDefault="009D69B3" w:rsidP="009D69B3">
            <w:pPr>
              <w:rPr>
                <w:color w:val="FF6600"/>
              </w:rPr>
            </w:pPr>
            <w:r>
              <w:rPr>
                <w:color w:val="FF6600"/>
              </w:rPr>
              <w:t>FPI 13.6 – Student will arrive at a specified time</w:t>
            </w:r>
          </w:p>
          <w:p w14:paraId="515430D4" w14:textId="77777777" w:rsidR="009D69B3" w:rsidRDefault="009D69B3" w:rsidP="009D69B3">
            <w:pPr>
              <w:rPr>
                <w:color w:val="FF6600"/>
              </w:rPr>
            </w:pPr>
            <w:r w:rsidRPr="008057D1">
              <w:rPr>
                <w:b/>
                <w:color w:val="FF6600"/>
              </w:rPr>
              <w:t>Mathematics Standard</w:t>
            </w:r>
            <w:r>
              <w:rPr>
                <w:b/>
                <w:color w:val="FF6600"/>
              </w:rPr>
              <w:t xml:space="preserve"> 14 – </w:t>
            </w:r>
            <w:r>
              <w:rPr>
                <w:color w:val="FF6600"/>
              </w:rPr>
              <w:t>Name the days of the week</w:t>
            </w:r>
          </w:p>
          <w:p w14:paraId="6AB2C9A7" w14:textId="20C05DB6" w:rsidR="009D69B3" w:rsidRPr="009D69B3" w:rsidRDefault="009D69B3" w:rsidP="00F97D44">
            <w:pPr>
              <w:rPr>
                <w:color w:val="FF6600"/>
              </w:rPr>
            </w:pPr>
            <w:r>
              <w:rPr>
                <w:color w:val="FF6600"/>
              </w:rPr>
              <w:t>FPI 14.7 – Student will follow scheduled events on a weekly calendar</w:t>
            </w:r>
          </w:p>
          <w:p w14:paraId="69993505" w14:textId="77777777" w:rsidR="00D43EEC" w:rsidRDefault="00D43EEC" w:rsidP="00D43EEC"/>
        </w:tc>
      </w:tr>
      <w:tr w:rsidR="00D43EEC" w14:paraId="046C6371" w14:textId="77777777" w:rsidTr="0041369D">
        <w:tc>
          <w:tcPr>
            <w:tcW w:w="918" w:type="dxa"/>
          </w:tcPr>
          <w:p w14:paraId="06CA7317" w14:textId="77777777" w:rsidR="00F97D44" w:rsidRDefault="00F97D44" w:rsidP="00D43EEC">
            <w:pPr>
              <w:jc w:val="center"/>
            </w:pPr>
          </w:p>
          <w:p w14:paraId="1FADFBBF" w14:textId="77777777" w:rsidR="00D43EEC" w:rsidRDefault="00D43EEC" w:rsidP="00D43EEC">
            <w:pPr>
              <w:jc w:val="center"/>
            </w:pPr>
            <w:r>
              <w:t>9</w:t>
            </w:r>
          </w:p>
        </w:tc>
        <w:tc>
          <w:tcPr>
            <w:tcW w:w="8280" w:type="dxa"/>
          </w:tcPr>
          <w:p w14:paraId="709F7F50" w14:textId="77777777" w:rsidR="00F97D44" w:rsidRDefault="00F97D44" w:rsidP="00F97D44"/>
          <w:p w14:paraId="157A9C1D" w14:textId="2E57E48C" w:rsidR="00F97D44" w:rsidRDefault="00F97D44" w:rsidP="00F97D44">
            <w:r>
              <w:t>Business Plan Modification</w:t>
            </w:r>
          </w:p>
          <w:p w14:paraId="1BC3C606" w14:textId="77777777" w:rsidR="00F97D44" w:rsidRDefault="00F97D44" w:rsidP="00F97D44">
            <w:r>
              <w:t xml:space="preserve">9.1  Based on feedback from customers, mentors, and others, modify </w:t>
            </w:r>
          </w:p>
          <w:p w14:paraId="4090A494" w14:textId="77777777" w:rsidR="00D43EEC" w:rsidRDefault="00F97D44" w:rsidP="00F97D44">
            <w:r>
              <w:t xml:space="preserve">        Business Plan as needed</w:t>
            </w:r>
          </w:p>
          <w:p w14:paraId="080697C9" w14:textId="77777777" w:rsidR="00F97D44" w:rsidRDefault="00F97D44" w:rsidP="00F97D44">
            <w:r>
              <w:t xml:space="preserve">9.2  Based on an analysis of the Inventory, Cash Flow, and Time </w:t>
            </w:r>
          </w:p>
          <w:p w14:paraId="7FF9C193" w14:textId="77777777" w:rsidR="00F97D44" w:rsidRDefault="00F97D44" w:rsidP="00F97D44">
            <w:r>
              <w:t xml:space="preserve">        Management systems, modify Business Plan as needed</w:t>
            </w:r>
          </w:p>
          <w:p w14:paraId="533C4489" w14:textId="77777777" w:rsidR="009D69B3" w:rsidRDefault="009D69B3" w:rsidP="009D69B3">
            <w:pPr>
              <w:rPr>
                <w:color w:val="FF6600"/>
              </w:rPr>
            </w:pPr>
            <w:r>
              <w:rPr>
                <w:b/>
                <w:color w:val="FF6600"/>
              </w:rPr>
              <w:t>English/Language Arts Standard 3</w:t>
            </w:r>
            <w:r>
              <w:rPr>
                <w:color w:val="FF6600"/>
              </w:rPr>
              <w:t xml:space="preserve"> – Understand that printed materials provide information</w:t>
            </w:r>
          </w:p>
          <w:p w14:paraId="4A1E244B" w14:textId="77777777" w:rsidR="009D69B3" w:rsidRPr="00B847C7" w:rsidRDefault="009D69B3" w:rsidP="009D69B3">
            <w:pPr>
              <w:rPr>
                <w:sz w:val="28"/>
              </w:rPr>
            </w:pPr>
            <w:r>
              <w:rPr>
                <w:color w:val="FF6600"/>
              </w:rPr>
              <w:t>FPI 3.4 – Student will use printed materials to provide/obtain information</w:t>
            </w:r>
          </w:p>
          <w:p w14:paraId="01633A00" w14:textId="77777777" w:rsidR="009D69B3" w:rsidRDefault="009D69B3" w:rsidP="009D69B3">
            <w:pPr>
              <w:rPr>
                <w:color w:val="FF6600"/>
              </w:rPr>
            </w:pPr>
            <w:r w:rsidRPr="00F77726">
              <w:rPr>
                <w:b/>
                <w:color w:val="FF6600"/>
              </w:rPr>
              <w:t>English/Language Arts Standard</w:t>
            </w:r>
            <w:r>
              <w:rPr>
                <w:b/>
                <w:color w:val="FF6600"/>
              </w:rPr>
              <w:t xml:space="preserve"> 16 – </w:t>
            </w:r>
            <w:r>
              <w:rPr>
                <w:color w:val="FF6600"/>
              </w:rPr>
              <w:t>Demonstrate basic keyboarding skills and familiarity with computer terminology</w:t>
            </w:r>
          </w:p>
          <w:p w14:paraId="56B4C2ED" w14:textId="77777777" w:rsidR="009D69B3" w:rsidRDefault="009D69B3" w:rsidP="009D69B3">
            <w:pPr>
              <w:rPr>
                <w:color w:val="FF6600"/>
              </w:rPr>
            </w:pPr>
            <w:r>
              <w:rPr>
                <w:color w:val="FF6600"/>
              </w:rPr>
              <w:t>FPI 16.4 – Student will utilize keyboard/device to access software</w:t>
            </w:r>
          </w:p>
          <w:p w14:paraId="6FA6EF63" w14:textId="77777777" w:rsidR="009D69B3" w:rsidRPr="00F8419D" w:rsidRDefault="009D69B3" w:rsidP="009D69B3">
            <w:pPr>
              <w:rPr>
                <w:color w:val="FF6600"/>
              </w:rPr>
            </w:pPr>
            <w:r>
              <w:rPr>
                <w:color w:val="FF6600"/>
              </w:rPr>
              <w:t>FPI 16.5 – Student will utilize keyboard/device for writing functions</w:t>
            </w:r>
          </w:p>
          <w:p w14:paraId="723AA6D7" w14:textId="77777777" w:rsidR="009D69B3" w:rsidRDefault="009D69B3" w:rsidP="009D69B3">
            <w:pPr>
              <w:rPr>
                <w:color w:val="FF6600"/>
              </w:rPr>
            </w:pPr>
            <w:r w:rsidRPr="007852A2">
              <w:rPr>
                <w:b/>
                <w:color w:val="FF6600"/>
              </w:rPr>
              <w:t>English/Language Arts Standard 21</w:t>
            </w:r>
            <w:r>
              <w:rPr>
                <w:color w:val="FF6600"/>
              </w:rPr>
              <w:t xml:space="preserve"> – Stay on topic when speaking</w:t>
            </w:r>
          </w:p>
          <w:p w14:paraId="4F1F8C4D" w14:textId="77777777" w:rsidR="009D69B3" w:rsidRDefault="009D69B3" w:rsidP="009D69B3">
            <w:pPr>
              <w:rPr>
                <w:color w:val="FF6600"/>
              </w:rPr>
            </w:pPr>
            <w:r>
              <w:rPr>
                <w:color w:val="FF6600"/>
              </w:rPr>
              <w:t>FPI 21.1 – Student will attend and respond to speaker</w:t>
            </w:r>
          </w:p>
          <w:p w14:paraId="08564C1B" w14:textId="77777777" w:rsidR="009D69B3" w:rsidRDefault="009D69B3" w:rsidP="009D69B3">
            <w:pPr>
              <w:rPr>
                <w:color w:val="FF6600"/>
              </w:rPr>
            </w:pPr>
            <w:r>
              <w:rPr>
                <w:color w:val="FF6600"/>
              </w:rPr>
              <w:t>FPI 21.2 – Student will interact with person or group regarding specific topic</w:t>
            </w:r>
          </w:p>
          <w:p w14:paraId="71B24B06" w14:textId="77777777" w:rsidR="009D69B3" w:rsidRDefault="009D69B3" w:rsidP="009D69B3">
            <w:pPr>
              <w:rPr>
                <w:color w:val="FF6600"/>
              </w:rPr>
            </w:pPr>
            <w:r>
              <w:rPr>
                <w:color w:val="FF6600"/>
              </w:rPr>
              <w:t>FPI 21.3 – Student will participate in communicative dialogue with person or group on specific topic</w:t>
            </w:r>
          </w:p>
          <w:p w14:paraId="5FF50D41" w14:textId="77777777" w:rsidR="009D69B3" w:rsidRDefault="009D69B3" w:rsidP="009D69B3">
            <w:pPr>
              <w:rPr>
                <w:color w:val="FF6600"/>
              </w:rPr>
            </w:pPr>
            <w:r w:rsidRPr="00F77726">
              <w:rPr>
                <w:b/>
                <w:color w:val="FF6600"/>
              </w:rPr>
              <w:t>English/Language Arts Standard</w:t>
            </w:r>
            <w:r>
              <w:rPr>
                <w:b/>
                <w:color w:val="FF6600"/>
              </w:rPr>
              <w:t xml:space="preserve"> 22 - </w:t>
            </w:r>
            <w:r>
              <w:rPr>
                <w:color w:val="FF6600"/>
              </w:rPr>
              <w:t>Ask questions for clarification and understanding</w:t>
            </w:r>
          </w:p>
          <w:p w14:paraId="570A5BFD" w14:textId="77777777" w:rsidR="009D69B3" w:rsidRDefault="009D69B3" w:rsidP="009D69B3">
            <w:pPr>
              <w:rPr>
                <w:color w:val="FF6600"/>
              </w:rPr>
            </w:pPr>
            <w:r>
              <w:rPr>
                <w:color w:val="FF6600"/>
              </w:rPr>
              <w:t>FPI 22.2 – Student will ask simple questions using gestures, actions, voice output device or vocalizations</w:t>
            </w:r>
          </w:p>
          <w:p w14:paraId="4377EFE5" w14:textId="77777777" w:rsidR="009D69B3" w:rsidRDefault="009D69B3" w:rsidP="009D69B3">
            <w:pPr>
              <w:rPr>
                <w:color w:val="FF6600"/>
              </w:rPr>
            </w:pPr>
            <w:r>
              <w:rPr>
                <w:color w:val="FF6600"/>
              </w:rPr>
              <w:t>FPI 22.3 – Student will ask "Wh" questions for clarification using gestures, actions, voice output device, or vocalizations</w:t>
            </w:r>
          </w:p>
          <w:p w14:paraId="6B3B0F1D" w14:textId="77777777" w:rsidR="009D69B3" w:rsidRDefault="009D69B3" w:rsidP="009D69B3">
            <w:pPr>
              <w:rPr>
                <w:color w:val="FF6600"/>
              </w:rPr>
            </w:pPr>
            <w:r w:rsidRPr="007852A2">
              <w:rPr>
                <w:b/>
                <w:color w:val="FF6600"/>
              </w:rPr>
              <w:t>English/Language Arts Standard 23</w:t>
            </w:r>
            <w:r>
              <w:rPr>
                <w:color w:val="FF6600"/>
              </w:rPr>
              <w:t xml:space="preserve"> – Recount experiences in a logical sequence</w:t>
            </w:r>
          </w:p>
          <w:p w14:paraId="53BFAD17" w14:textId="77777777" w:rsidR="009D69B3" w:rsidRDefault="009D69B3" w:rsidP="009D69B3">
            <w:pPr>
              <w:rPr>
                <w:color w:val="FF6600"/>
              </w:rPr>
            </w:pPr>
            <w:r>
              <w:rPr>
                <w:color w:val="FF6600"/>
              </w:rPr>
              <w:t>FPI 23.3 – Student will respond to question about events or experiences</w:t>
            </w:r>
          </w:p>
          <w:p w14:paraId="7B60385F" w14:textId="77777777" w:rsidR="009D69B3" w:rsidRDefault="009D69B3" w:rsidP="009D69B3">
            <w:pPr>
              <w:rPr>
                <w:color w:val="FF6600"/>
              </w:rPr>
            </w:pPr>
            <w:r>
              <w:rPr>
                <w:color w:val="FF6600"/>
              </w:rPr>
              <w:t>FPI 23.4 – Student will recount events of past experiences in logical, sequential order</w:t>
            </w:r>
          </w:p>
          <w:p w14:paraId="355F9FBB" w14:textId="77777777" w:rsidR="009D69B3" w:rsidRDefault="009D69B3" w:rsidP="009D69B3">
            <w:pPr>
              <w:rPr>
                <w:color w:val="FF6600"/>
              </w:rPr>
            </w:pPr>
            <w:r w:rsidRPr="00753BA4">
              <w:rPr>
                <w:b/>
                <w:color w:val="FF6600"/>
              </w:rPr>
              <w:t>History/Social Science Standard 1</w:t>
            </w:r>
            <w:r>
              <w:rPr>
                <w:color w:val="FF6600"/>
              </w:rPr>
              <w:t xml:space="preserve"> – Understand the elements of fair play and good sportsmanship, respect for the rights and opinions of others, and respect for rules by which we live, including the meaning of the "Golden Rule"</w:t>
            </w:r>
          </w:p>
          <w:p w14:paraId="307F8F4B" w14:textId="77777777" w:rsidR="009D69B3" w:rsidRDefault="009D69B3" w:rsidP="009D69B3">
            <w:pPr>
              <w:rPr>
                <w:color w:val="FF6600"/>
              </w:rPr>
            </w:pPr>
            <w:r>
              <w:rPr>
                <w:color w:val="FF6600"/>
              </w:rPr>
              <w:t>FPI 1.4b – Student will accept criticism without emotional outburst</w:t>
            </w:r>
          </w:p>
          <w:p w14:paraId="28A8F93A" w14:textId="77777777" w:rsidR="009D69B3" w:rsidRPr="00B70AED" w:rsidRDefault="009D69B3" w:rsidP="009D69B3">
            <w:pPr>
              <w:rPr>
                <w:color w:val="FF6600"/>
              </w:rPr>
            </w:pPr>
            <w:r>
              <w:rPr>
                <w:color w:val="FF6600"/>
              </w:rPr>
              <w:t>FPI 1.8c – Student will act upon helpful criticism presented by authority</w:t>
            </w:r>
          </w:p>
          <w:p w14:paraId="756DFCC2" w14:textId="77777777" w:rsidR="009D69B3" w:rsidRDefault="009D69B3" w:rsidP="009D69B3"/>
          <w:p w14:paraId="1786A4C0" w14:textId="77777777" w:rsidR="009D69B3" w:rsidRPr="009775C4" w:rsidRDefault="009D69B3" w:rsidP="009D69B3">
            <w:pPr>
              <w:ind w:left="-108"/>
              <w:rPr>
                <w:b/>
                <w:color w:val="3366FF"/>
              </w:rPr>
            </w:pPr>
            <w:r w:rsidRPr="009775C4">
              <w:rPr>
                <w:b/>
                <w:color w:val="3366FF"/>
              </w:rPr>
              <w:t>Career and Technology - Fashion and Interior Design Pathway</w:t>
            </w:r>
          </w:p>
          <w:p w14:paraId="236B2069" w14:textId="77777777" w:rsidR="009D69B3" w:rsidRDefault="009D69B3" w:rsidP="009D69B3">
            <w:pPr>
              <w:ind w:left="-108"/>
              <w:rPr>
                <w:color w:val="3366FF"/>
              </w:rPr>
            </w:pPr>
          </w:p>
          <w:p w14:paraId="5FC71AA2" w14:textId="77777777" w:rsidR="009D69B3" w:rsidRDefault="009D69B3" w:rsidP="009D69B3">
            <w:pPr>
              <w:ind w:left="-108"/>
              <w:rPr>
                <w:color w:val="3366FF"/>
              </w:rPr>
            </w:pPr>
            <w:r>
              <w:rPr>
                <w:color w:val="3366FF"/>
              </w:rPr>
              <w:t>FID A4.0 - Students understand and apply the elements and principles of design in various aspects of the fashion industry</w:t>
            </w:r>
          </w:p>
          <w:p w14:paraId="7455A56B" w14:textId="77777777" w:rsidR="009D69B3" w:rsidRDefault="009D69B3" w:rsidP="009D69B3">
            <w:pPr>
              <w:ind w:left="-108"/>
              <w:rPr>
                <w:color w:val="3366FF"/>
              </w:rPr>
            </w:pPr>
          </w:p>
          <w:p w14:paraId="14B801A5" w14:textId="77777777" w:rsidR="009D69B3" w:rsidRDefault="009D69B3" w:rsidP="009D69B3">
            <w:pPr>
              <w:ind w:left="-108"/>
              <w:rPr>
                <w:color w:val="3366FF"/>
              </w:rPr>
            </w:pPr>
            <w:r>
              <w:rPr>
                <w:color w:val="3366FF"/>
              </w:rPr>
              <w:t>FID A6.0 - Students understand the characteristics, production, and maintenance of textiles and textiles products</w:t>
            </w:r>
          </w:p>
          <w:p w14:paraId="7223CF82" w14:textId="77777777" w:rsidR="009D69B3" w:rsidRDefault="009D69B3" w:rsidP="009D69B3">
            <w:pPr>
              <w:ind w:left="-108"/>
              <w:rPr>
                <w:color w:val="3366FF"/>
              </w:rPr>
            </w:pPr>
          </w:p>
          <w:p w14:paraId="62DCB3BF" w14:textId="77777777" w:rsidR="009D69B3" w:rsidRDefault="009D69B3" w:rsidP="009D69B3">
            <w:pPr>
              <w:ind w:left="-108"/>
              <w:rPr>
                <w:color w:val="3366FF"/>
              </w:rPr>
            </w:pPr>
            <w:r>
              <w:rPr>
                <w:color w:val="3366FF"/>
              </w:rPr>
              <w:t>FID A7.0 - Students understand how trends and color forecasting are used in the development of new lines</w:t>
            </w:r>
          </w:p>
          <w:p w14:paraId="47E89A9A" w14:textId="77777777" w:rsidR="009D69B3" w:rsidRDefault="009D69B3" w:rsidP="009D69B3">
            <w:pPr>
              <w:ind w:left="-108"/>
              <w:rPr>
                <w:color w:val="3366FF"/>
              </w:rPr>
            </w:pPr>
          </w:p>
          <w:p w14:paraId="417FD538" w14:textId="77777777" w:rsidR="009D69B3" w:rsidRPr="009775C4" w:rsidRDefault="009D69B3" w:rsidP="009D69B3">
            <w:pPr>
              <w:ind w:left="-108"/>
              <w:rPr>
                <w:b/>
                <w:color w:val="3366FF"/>
              </w:rPr>
            </w:pPr>
            <w:r w:rsidRPr="009775C4">
              <w:rPr>
                <w:b/>
                <w:color w:val="3366FF"/>
              </w:rPr>
              <w:t>Career and Technology - Finance and Business Pathway</w:t>
            </w:r>
          </w:p>
          <w:p w14:paraId="6023A5ED" w14:textId="77777777" w:rsidR="009D69B3" w:rsidRDefault="009D69B3" w:rsidP="009D69B3">
            <w:pPr>
              <w:rPr>
                <w:color w:val="3366FF"/>
              </w:rPr>
            </w:pPr>
          </w:p>
          <w:p w14:paraId="52A1541B" w14:textId="77777777" w:rsidR="009D69B3" w:rsidRDefault="009D69B3" w:rsidP="009D69B3">
            <w:pPr>
              <w:ind w:left="-108"/>
              <w:rPr>
                <w:rFonts w:cs="Adobe Garamond Pro"/>
                <w:color w:val="3366FF"/>
              </w:rPr>
            </w:pPr>
            <w:r w:rsidRPr="00223919">
              <w:rPr>
                <w:rFonts w:cs="Adobe Garamond Pro"/>
                <w:b/>
                <w:bCs/>
                <w:color w:val="3366FF"/>
              </w:rPr>
              <w:t xml:space="preserve">FB A2.0: </w:t>
            </w:r>
            <w:r w:rsidRPr="00223919">
              <w:rPr>
                <w:rFonts w:cs="Adobe Garamond Pro"/>
                <w:color w:val="3366FF"/>
              </w:rPr>
              <w:t>Students understand and apply accounting principles and concepts.</w:t>
            </w:r>
          </w:p>
          <w:p w14:paraId="122475F0" w14:textId="77777777" w:rsidR="009D69B3" w:rsidRPr="00223919" w:rsidRDefault="009D69B3" w:rsidP="009D69B3">
            <w:pPr>
              <w:ind w:left="-108"/>
              <w:rPr>
                <w:color w:val="3366FF"/>
              </w:rPr>
            </w:pPr>
          </w:p>
          <w:p w14:paraId="1BCD41C5" w14:textId="77777777" w:rsidR="009D69B3" w:rsidRDefault="009D69B3" w:rsidP="009D69B3">
            <w:pPr>
              <w:pStyle w:val="Pa189"/>
              <w:ind w:left="-108"/>
              <w:rPr>
                <w:rFonts w:cs="Adobe Garamond Pro"/>
                <w:color w:val="3366FF"/>
              </w:rPr>
            </w:pPr>
            <w:r w:rsidRPr="00223919">
              <w:rPr>
                <w:rFonts w:cs="Adobe Garamond Pro"/>
                <w:b/>
                <w:bCs/>
                <w:color w:val="3366FF"/>
              </w:rPr>
              <w:t xml:space="preserve">FB A1.2: </w:t>
            </w:r>
            <w:r w:rsidRPr="00223919">
              <w:rPr>
                <w:rFonts w:cs="Adobe Garamond Pro"/>
                <w:color w:val="3366FF"/>
              </w:rPr>
              <w:t xml:space="preserve">Examine, analyze, and categorize financial transactions. </w:t>
            </w:r>
          </w:p>
          <w:p w14:paraId="2B841027" w14:textId="77777777" w:rsidR="00F97D44" w:rsidRDefault="00F97D44" w:rsidP="00F97D44"/>
        </w:tc>
      </w:tr>
      <w:tr w:rsidR="00D43EEC" w14:paraId="58AD093B" w14:textId="77777777" w:rsidTr="000C5A43">
        <w:trPr>
          <w:trHeight w:val="3050"/>
        </w:trPr>
        <w:tc>
          <w:tcPr>
            <w:tcW w:w="918" w:type="dxa"/>
          </w:tcPr>
          <w:p w14:paraId="4D2F8D2A" w14:textId="77777777" w:rsidR="00475FE9" w:rsidRDefault="00475FE9" w:rsidP="00D43EEC">
            <w:pPr>
              <w:jc w:val="center"/>
            </w:pPr>
          </w:p>
          <w:p w14:paraId="3447570E" w14:textId="77777777" w:rsidR="00D43EEC" w:rsidRDefault="00D43EEC" w:rsidP="00D43EEC">
            <w:pPr>
              <w:jc w:val="center"/>
            </w:pPr>
            <w:r>
              <w:t>10</w:t>
            </w:r>
          </w:p>
        </w:tc>
        <w:tc>
          <w:tcPr>
            <w:tcW w:w="8280" w:type="dxa"/>
          </w:tcPr>
          <w:p w14:paraId="2FE382E9" w14:textId="77777777" w:rsidR="00D43EEC" w:rsidRDefault="00D43EEC" w:rsidP="00D43EEC"/>
          <w:p w14:paraId="462201C8" w14:textId="77777777" w:rsidR="00475FE9" w:rsidRDefault="00475FE9" w:rsidP="00D43EEC">
            <w:r>
              <w:t>Portfolio to include:</w:t>
            </w:r>
          </w:p>
          <w:p w14:paraId="21AB2708" w14:textId="77777777" w:rsidR="00475FE9" w:rsidRDefault="00475FE9" w:rsidP="00475FE9">
            <w:pPr>
              <w:pStyle w:val="ListParagraph"/>
              <w:numPr>
                <w:ilvl w:val="0"/>
                <w:numId w:val="4"/>
              </w:numPr>
            </w:pPr>
            <w:r>
              <w:t>Business Plan</w:t>
            </w:r>
          </w:p>
          <w:p w14:paraId="3E051B6C" w14:textId="77777777" w:rsidR="00475FE9" w:rsidRDefault="00475FE9" w:rsidP="00475FE9">
            <w:pPr>
              <w:pStyle w:val="ListParagraph"/>
              <w:numPr>
                <w:ilvl w:val="0"/>
                <w:numId w:val="4"/>
              </w:numPr>
            </w:pPr>
            <w:r>
              <w:t>Inventory records</w:t>
            </w:r>
          </w:p>
          <w:p w14:paraId="64F9DCF1" w14:textId="5CC2B5C8" w:rsidR="00475FE9" w:rsidRDefault="00514E9D" w:rsidP="00475FE9">
            <w:pPr>
              <w:pStyle w:val="ListParagraph"/>
              <w:numPr>
                <w:ilvl w:val="0"/>
                <w:numId w:val="4"/>
              </w:numPr>
            </w:pPr>
            <w:r>
              <w:t>Cash flow</w:t>
            </w:r>
            <w:r w:rsidR="00475FE9">
              <w:t xml:space="preserve"> records</w:t>
            </w:r>
          </w:p>
          <w:p w14:paraId="609DFA2B" w14:textId="77777777" w:rsidR="00475FE9" w:rsidRDefault="00475FE9" w:rsidP="00475FE9">
            <w:pPr>
              <w:pStyle w:val="ListParagraph"/>
              <w:numPr>
                <w:ilvl w:val="0"/>
                <w:numId w:val="4"/>
              </w:numPr>
            </w:pPr>
            <w:r>
              <w:t>Time Management records</w:t>
            </w:r>
          </w:p>
          <w:p w14:paraId="5DF87D57" w14:textId="20ED51EB" w:rsidR="00AE4478" w:rsidRDefault="00AE4478" w:rsidP="00475FE9">
            <w:pPr>
              <w:pStyle w:val="ListParagraph"/>
              <w:numPr>
                <w:ilvl w:val="0"/>
                <w:numId w:val="4"/>
              </w:numPr>
            </w:pPr>
            <w:r>
              <w:t>Customer Reviews</w:t>
            </w:r>
          </w:p>
          <w:p w14:paraId="27931DB0" w14:textId="77777777" w:rsidR="00F97D44" w:rsidRDefault="00475FE9" w:rsidP="00475FE9">
            <w:pPr>
              <w:pStyle w:val="ListParagraph"/>
              <w:numPr>
                <w:ilvl w:val="0"/>
                <w:numId w:val="4"/>
              </w:numPr>
            </w:pPr>
            <w:r>
              <w:t xml:space="preserve">Personal Reflection </w:t>
            </w:r>
          </w:p>
          <w:p w14:paraId="777E7021" w14:textId="77777777" w:rsidR="00514E9D" w:rsidRDefault="00F97D44" w:rsidP="00F97D44">
            <w:pPr>
              <w:rPr>
                <w:sz w:val="20"/>
                <w:szCs w:val="20"/>
              </w:rPr>
            </w:pPr>
            <w:r w:rsidRPr="00330E03">
              <w:rPr>
                <w:sz w:val="20"/>
                <w:szCs w:val="20"/>
              </w:rPr>
              <w:t xml:space="preserve">              </w:t>
            </w:r>
            <w:r w:rsidR="00475FE9" w:rsidRPr="00330E03">
              <w:rPr>
                <w:sz w:val="20"/>
                <w:szCs w:val="20"/>
              </w:rPr>
              <w:t xml:space="preserve">(ex.  If I gave my microbusiness a letter </w:t>
            </w:r>
            <w:r w:rsidR="00514E9D">
              <w:rPr>
                <w:sz w:val="20"/>
                <w:szCs w:val="20"/>
              </w:rPr>
              <w:t>grade, I would give it a ____</w:t>
            </w:r>
            <w:r w:rsidRPr="00330E03">
              <w:rPr>
                <w:sz w:val="20"/>
                <w:szCs w:val="20"/>
              </w:rPr>
              <w:t xml:space="preserve">  </w:t>
            </w:r>
            <w:r w:rsidR="00514E9D">
              <w:rPr>
                <w:sz w:val="20"/>
                <w:szCs w:val="20"/>
              </w:rPr>
              <w:t>because ____</w:t>
            </w:r>
            <w:r w:rsidR="00475FE9" w:rsidRPr="00330E03">
              <w:rPr>
                <w:sz w:val="20"/>
                <w:szCs w:val="20"/>
              </w:rPr>
              <w:t xml:space="preserve">_ ; </w:t>
            </w:r>
          </w:p>
          <w:p w14:paraId="4903B21D" w14:textId="77777777" w:rsidR="00475FE9" w:rsidRDefault="00514E9D" w:rsidP="00D43EEC">
            <w:pPr>
              <w:rPr>
                <w:sz w:val="20"/>
                <w:szCs w:val="20"/>
              </w:rPr>
            </w:pPr>
            <w:r>
              <w:rPr>
                <w:sz w:val="20"/>
                <w:szCs w:val="20"/>
              </w:rPr>
              <w:t xml:space="preserve">                </w:t>
            </w:r>
            <w:r w:rsidR="00475FE9" w:rsidRPr="00330E03">
              <w:rPr>
                <w:sz w:val="20"/>
                <w:szCs w:val="20"/>
              </w:rPr>
              <w:t xml:space="preserve">Things that went well;  </w:t>
            </w:r>
            <w:r w:rsidR="00F97D44" w:rsidRPr="00330E03">
              <w:rPr>
                <w:sz w:val="20"/>
                <w:szCs w:val="20"/>
              </w:rPr>
              <w:t>Problems I encountered)</w:t>
            </w:r>
          </w:p>
          <w:p w14:paraId="2EEA38C9" w14:textId="77777777" w:rsidR="000C5A43" w:rsidRDefault="000C5A43" w:rsidP="000C5A43">
            <w:pPr>
              <w:pStyle w:val="ListParagraph"/>
              <w:numPr>
                <w:ilvl w:val="0"/>
                <w:numId w:val="5"/>
              </w:numPr>
            </w:pPr>
            <w:r w:rsidRPr="000C5A43">
              <w:t>Final Presentation</w:t>
            </w:r>
          </w:p>
          <w:p w14:paraId="1AAC95AC" w14:textId="77777777" w:rsidR="009D69B3" w:rsidRDefault="009D69B3" w:rsidP="009D69B3">
            <w:pPr>
              <w:rPr>
                <w:color w:val="FF6600"/>
              </w:rPr>
            </w:pPr>
            <w:r w:rsidRPr="00F77726">
              <w:rPr>
                <w:b/>
                <w:color w:val="FF6600"/>
              </w:rPr>
              <w:t>English/Language Arts Standard</w:t>
            </w:r>
            <w:r>
              <w:rPr>
                <w:b/>
                <w:color w:val="FF6600"/>
              </w:rPr>
              <w:t xml:space="preserve"> 16 – </w:t>
            </w:r>
            <w:r>
              <w:rPr>
                <w:color w:val="FF6600"/>
              </w:rPr>
              <w:t>Demonstrate basic keyboarding skills and familiarity with computer terminology</w:t>
            </w:r>
          </w:p>
          <w:p w14:paraId="69F6957D" w14:textId="77777777" w:rsidR="009D69B3" w:rsidRDefault="009D69B3" w:rsidP="009D69B3">
            <w:pPr>
              <w:rPr>
                <w:color w:val="FF6600"/>
              </w:rPr>
            </w:pPr>
            <w:r>
              <w:rPr>
                <w:color w:val="FF6600"/>
              </w:rPr>
              <w:t>FPI 16.4 – Student will utilize keyboard/device to access software</w:t>
            </w:r>
          </w:p>
          <w:p w14:paraId="33D1CA7B" w14:textId="77777777" w:rsidR="009D69B3" w:rsidRPr="00AF3C39" w:rsidRDefault="009D69B3" w:rsidP="009D69B3">
            <w:pPr>
              <w:rPr>
                <w:color w:val="FF6600"/>
              </w:rPr>
            </w:pPr>
            <w:r>
              <w:rPr>
                <w:color w:val="FF6600"/>
              </w:rPr>
              <w:t>FPI 16.5 – Student will utilize keyboard/device for writing functions</w:t>
            </w:r>
          </w:p>
          <w:p w14:paraId="1251A402" w14:textId="77777777" w:rsidR="009D69B3" w:rsidRDefault="009D69B3" w:rsidP="009D69B3">
            <w:pPr>
              <w:rPr>
                <w:color w:val="FF6600"/>
              </w:rPr>
            </w:pPr>
            <w:r w:rsidRPr="0037143E">
              <w:rPr>
                <w:b/>
                <w:color w:val="FF6600"/>
              </w:rPr>
              <w:t>English/Language Arts Standard 19</w:t>
            </w:r>
            <w:r>
              <w:rPr>
                <w:color w:val="FF6600"/>
              </w:rPr>
              <w:t xml:space="preserve"> – Share information and ideas, speaking audibly in complete, coherent sentences</w:t>
            </w:r>
          </w:p>
          <w:p w14:paraId="610D939A" w14:textId="77777777" w:rsidR="009D69B3" w:rsidRDefault="009D69B3" w:rsidP="009D69B3">
            <w:pPr>
              <w:rPr>
                <w:color w:val="FF6600"/>
              </w:rPr>
            </w:pPr>
            <w:r>
              <w:rPr>
                <w:color w:val="FF6600"/>
              </w:rPr>
              <w:t>FPI 19.3 – Student will communicate information using single word (e.g. gestures, actions, voice output device, or vocalizations)</w:t>
            </w:r>
          </w:p>
          <w:p w14:paraId="60E46198" w14:textId="77777777" w:rsidR="009D69B3" w:rsidRDefault="009D69B3" w:rsidP="009D69B3">
            <w:pPr>
              <w:rPr>
                <w:color w:val="FF6600"/>
              </w:rPr>
            </w:pPr>
            <w:r>
              <w:rPr>
                <w:color w:val="FF6600"/>
              </w:rPr>
              <w:t>FPI 19.4 – Student will communicate information using 2- to 3- word phrase (e.g. gestures, actions, voice output device, or vocalizations)</w:t>
            </w:r>
          </w:p>
          <w:p w14:paraId="3480FE94" w14:textId="77777777" w:rsidR="009D69B3" w:rsidRDefault="009D69B3" w:rsidP="009D69B3">
            <w:pPr>
              <w:rPr>
                <w:color w:val="FF6600"/>
              </w:rPr>
            </w:pPr>
            <w:r>
              <w:rPr>
                <w:color w:val="FF6600"/>
              </w:rPr>
              <w:t>FPI 19.5 – Student will communicate information using a complete sentence using gestures, actions, voice output device, or vocalizations</w:t>
            </w:r>
          </w:p>
          <w:p w14:paraId="53B33EFE" w14:textId="77777777" w:rsidR="009D69B3" w:rsidRDefault="009D69B3" w:rsidP="009D69B3">
            <w:pPr>
              <w:rPr>
                <w:color w:val="FF6600"/>
              </w:rPr>
            </w:pPr>
            <w:r w:rsidRPr="00F649F7">
              <w:rPr>
                <w:b/>
                <w:color w:val="FF6600"/>
              </w:rPr>
              <w:t xml:space="preserve">English/Language Arts Standard 20 </w:t>
            </w:r>
            <w:r>
              <w:rPr>
                <w:color w:val="FF6600"/>
              </w:rPr>
              <w:t>– Describe people, places, things, locations, and actions</w:t>
            </w:r>
          </w:p>
          <w:p w14:paraId="1E847E34" w14:textId="77777777" w:rsidR="009D69B3" w:rsidRDefault="009D69B3" w:rsidP="009D69B3">
            <w:pPr>
              <w:rPr>
                <w:color w:val="FF6600"/>
              </w:rPr>
            </w:pPr>
            <w:r>
              <w:rPr>
                <w:color w:val="FF6600"/>
              </w:rPr>
              <w:t>FPI 20.1 – Student will identify differences in objects (e.g., size, color, shape)</w:t>
            </w:r>
          </w:p>
          <w:p w14:paraId="5BEA41E4" w14:textId="77777777" w:rsidR="009D69B3" w:rsidRDefault="009D69B3" w:rsidP="009D69B3">
            <w:pPr>
              <w:rPr>
                <w:color w:val="FF6600"/>
              </w:rPr>
            </w:pPr>
            <w:r>
              <w:rPr>
                <w:color w:val="FF6600"/>
              </w:rPr>
              <w:t>FPI 20.2 – Student will identify characteristics of a person, place, thing, location, or action</w:t>
            </w:r>
          </w:p>
          <w:p w14:paraId="44EEC017" w14:textId="77777777" w:rsidR="009D69B3" w:rsidRDefault="009D69B3" w:rsidP="009D69B3">
            <w:pPr>
              <w:rPr>
                <w:color w:val="FF6600"/>
              </w:rPr>
            </w:pPr>
            <w:r>
              <w:rPr>
                <w:color w:val="FF6600"/>
              </w:rPr>
              <w:t>FPI 20.3 – Student will describe object by size and/or color</w:t>
            </w:r>
          </w:p>
          <w:p w14:paraId="164BFA4A" w14:textId="77777777" w:rsidR="009D69B3" w:rsidRDefault="009D69B3" w:rsidP="009D69B3">
            <w:pPr>
              <w:rPr>
                <w:color w:val="FF6600"/>
              </w:rPr>
            </w:pPr>
            <w:r>
              <w:rPr>
                <w:color w:val="FF6600"/>
              </w:rPr>
              <w:t>FPI 20.4 – Student will describe a person, place or thing using two or more descriptors</w:t>
            </w:r>
          </w:p>
          <w:p w14:paraId="7BCDAABE" w14:textId="77777777" w:rsidR="009D69B3" w:rsidRDefault="009D69B3" w:rsidP="009D69B3">
            <w:pPr>
              <w:rPr>
                <w:color w:val="FF6600"/>
              </w:rPr>
            </w:pPr>
            <w:r>
              <w:rPr>
                <w:color w:val="FF6600"/>
              </w:rPr>
              <w:t>FPI 20.5 – Student will share descriptive information about locations and actions</w:t>
            </w:r>
          </w:p>
          <w:p w14:paraId="1C1C2E44" w14:textId="77777777" w:rsidR="009D69B3" w:rsidRDefault="009D69B3" w:rsidP="009D69B3">
            <w:pPr>
              <w:rPr>
                <w:color w:val="FF6600"/>
              </w:rPr>
            </w:pPr>
            <w:r w:rsidRPr="007852A2">
              <w:rPr>
                <w:b/>
                <w:color w:val="FF6600"/>
              </w:rPr>
              <w:t>English/Language Arts Standard 23</w:t>
            </w:r>
            <w:r>
              <w:rPr>
                <w:color w:val="FF6600"/>
              </w:rPr>
              <w:t xml:space="preserve"> – Recount experiences in a logical sequence</w:t>
            </w:r>
          </w:p>
          <w:p w14:paraId="0027A845" w14:textId="77777777" w:rsidR="009D69B3" w:rsidRDefault="009D69B3" w:rsidP="009D69B3">
            <w:pPr>
              <w:rPr>
                <w:color w:val="FF6600"/>
              </w:rPr>
            </w:pPr>
            <w:r>
              <w:rPr>
                <w:color w:val="FF6600"/>
              </w:rPr>
              <w:t>FPI 23.1 – Student will sequence events by responding to cues (environmental or directions)</w:t>
            </w:r>
          </w:p>
          <w:p w14:paraId="0C6F1013" w14:textId="77777777" w:rsidR="009D69B3" w:rsidRDefault="009D69B3" w:rsidP="009D69B3">
            <w:pPr>
              <w:rPr>
                <w:color w:val="FF6600"/>
              </w:rPr>
            </w:pPr>
            <w:r>
              <w:rPr>
                <w:color w:val="FF6600"/>
              </w:rPr>
              <w:t>FPI 23.2 – Student will identify next event in a sequence</w:t>
            </w:r>
          </w:p>
          <w:p w14:paraId="1BC85471" w14:textId="77777777" w:rsidR="009D69B3" w:rsidRDefault="009D69B3" w:rsidP="009D69B3">
            <w:pPr>
              <w:rPr>
                <w:color w:val="FF6600"/>
              </w:rPr>
            </w:pPr>
            <w:r>
              <w:rPr>
                <w:color w:val="FF6600"/>
              </w:rPr>
              <w:t>FPI 23.3 – Student will respond to question about events or experiences</w:t>
            </w:r>
          </w:p>
          <w:p w14:paraId="6F5C22FE" w14:textId="77777777" w:rsidR="009D69B3" w:rsidRPr="00B70AED" w:rsidRDefault="009D69B3" w:rsidP="009D69B3">
            <w:pPr>
              <w:rPr>
                <w:color w:val="FF6600"/>
              </w:rPr>
            </w:pPr>
            <w:r>
              <w:rPr>
                <w:color w:val="FF6600"/>
              </w:rPr>
              <w:t>FPI 23.4 – Student will recount events of past experiences in logical, sequential order</w:t>
            </w:r>
          </w:p>
          <w:p w14:paraId="3CB764D2" w14:textId="77777777" w:rsidR="009D69B3" w:rsidRDefault="009D69B3" w:rsidP="009D69B3">
            <w:pPr>
              <w:rPr>
                <w:color w:val="FF6600"/>
              </w:rPr>
            </w:pPr>
            <w:r>
              <w:rPr>
                <w:b/>
                <w:color w:val="FF6600"/>
              </w:rPr>
              <w:t xml:space="preserve">Mathematics Standard 3 – </w:t>
            </w:r>
            <w:r>
              <w:rPr>
                <w:color w:val="FF6600"/>
              </w:rPr>
              <w:t>Use concrete objects to determine the answers to addition and subtraction problems (for two numbers that are each less than 10)</w:t>
            </w:r>
          </w:p>
          <w:p w14:paraId="62A395CB" w14:textId="77777777" w:rsidR="009D69B3" w:rsidRDefault="009D69B3" w:rsidP="009D69B3">
            <w:pPr>
              <w:rPr>
                <w:color w:val="FF6600"/>
              </w:rPr>
            </w:pPr>
            <w:r>
              <w:rPr>
                <w:color w:val="FF6600"/>
              </w:rPr>
              <w:t>FPI 3.4 – Student will perform basic addition and/or subtraction using a calculator for functional activities</w:t>
            </w:r>
          </w:p>
          <w:p w14:paraId="38B66DDB" w14:textId="77777777" w:rsidR="009D69B3" w:rsidRDefault="009D69B3" w:rsidP="009D69B3">
            <w:pPr>
              <w:rPr>
                <w:color w:val="FF6600"/>
              </w:rPr>
            </w:pPr>
            <w:r w:rsidRPr="008057D1">
              <w:rPr>
                <w:b/>
                <w:color w:val="FF6600"/>
              </w:rPr>
              <w:t>Mathematics Standard</w:t>
            </w:r>
            <w:r>
              <w:rPr>
                <w:b/>
                <w:color w:val="FF6600"/>
              </w:rPr>
              <w:t xml:space="preserve"> 4 – </w:t>
            </w:r>
            <w:r>
              <w:rPr>
                <w:color w:val="FF6600"/>
              </w:rPr>
              <w:t>Compare two or more sets of objects (up to 10 objects in each group) and identify which set is equal to, more than, or less than the other</w:t>
            </w:r>
          </w:p>
          <w:p w14:paraId="49A12D9F" w14:textId="77777777" w:rsidR="009D69B3" w:rsidRPr="002612F8" w:rsidRDefault="009D69B3" w:rsidP="009D69B3">
            <w:pPr>
              <w:rPr>
                <w:sz w:val="28"/>
              </w:rPr>
            </w:pPr>
            <w:r>
              <w:rPr>
                <w:color w:val="FF6600"/>
              </w:rPr>
              <w:t>FPI 4.6 – Student will determine enough/not enough/too many to match to a specified number</w:t>
            </w:r>
          </w:p>
          <w:p w14:paraId="475FF60B" w14:textId="77777777" w:rsidR="009D69B3" w:rsidRDefault="009D69B3" w:rsidP="009D69B3">
            <w:pPr>
              <w:rPr>
                <w:color w:val="FF6600"/>
              </w:rPr>
            </w:pPr>
            <w:r w:rsidRPr="008057D1">
              <w:rPr>
                <w:b/>
                <w:color w:val="FF6600"/>
              </w:rPr>
              <w:t>Mathematics Standard</w:t>
            </w:r>
            <w:r>
              <w:rPr>
                <w:b/>
                <w:color w:val="FF6600"/>
              </w:rPr>
              <w:t xml:space="preserve"> 8 – </w:t>
            </w:r>
            <w:r w:rsidRPr="00666268">
              <w:rPr>
                <w:color w:val="FF6600"/>
              </w:rPr>
              <w:t>Know and use</w:t>
            </w:r>
            <w:r>
              <w:rPr>
                <w:b/>
                <w:color w:val="FF6600"/>
              </w:rPr>
              <w:t xml:space="preserve"> </w:t>
            </w:r>
            <w:r>
              <w:rPr>
                <w:color w:val="FF6600"/>
              </w:rPr>
              <w:t>the decimal notation and the dollar and cent symbols for money</w:t>
            </w:r>
          </w:p>
          <w:p w14:paraId="476ED033" w14:textId="77777777" w:rsidR="009D69B3" w:rsidRDefault="009D69B3" w:rsidP="009D69B3">
            <w:pPr>
              <w:rPr>
                <w:color w:val="FF6600"/>
              </w:rPr>
            </w:pPr>
            <w:r>
              <w:rPr>
                <w:color w:val="FF6600"/>
              </w:rPr>
              <w:t>FPI 8.4 – Student will write dollar amount using correct decimal notation and dollar symbol</w:t>
            </w:r>
          </w:p>
          <w:p w14:paraId="013603F5" w14:textId="77777777" w:rsidR="009D69B3" w:rsidRDefault="009D69B3" w:rsidP="009D69B3">
            <w:pPr>
              <w:rPr>
                <w:color w:val="FF6600"/>
              </w:rPr>
            </w:pPr>
          </w:p>
          <w:p w14:paraId="10426FCD" w14:textId="77777777" w:rsidR="009D69B3" w:rsidRPr="009775C4" w:rsidRDefault="009D69B3" w:rsidP="009D69B3">
            <w:pPr>
              <w:ind w:left="-108"/>
              <w:rPr>
                <w:b/>
                <w:color w:val="3366FF"/>
              </w:rPr>
            </w:pPr>
            <w:r w:rsidRPr="009775C4">
              <w:rPr>
                <w:b/>
                <w:color w:val="3366FF"/>
              </w:rPr>
              <w:t>Career and Technology - Fashion and Interior Design Pathway</w:t>
            </w:r>
          </w:p>
          <w:p w14:paraId="5FC7BBE0" w14:textId="77777777" w:rsidR="009D69B3" w:rsidRDefault="009D69B3" w:rsidP="009D69B3">
            <w:pPr>
              <w:ind w:left="-108"/>
              <w:rPr>
                <w:color w:val="3366FF"/>
              </w:rPr>
            </w:pPr>
          </w:p>
          <w:p w14:paraId="0C7F72C2" w14:textId="77777777" w:rsidR="009D69B3" w:rsidRDefault="009D69B3" w:rsidP="009D69B3">
            <w:pPr>
              <w:ind w:left="-108"/>
              <w:rPr>
                <w:color w:val="3366FF"/>
              </w:rPr>
            </w:pPr>
            <w:r>
              <w:rPr>
                <w:color w:val="3366FF"/>
              </w:rPr>
              <w:t>FID A4.0 - Students understand and apply the elements and principles of design in various aspects of the fashion industry</w:t>
            </w:r>
          </w:p>
          <w:p w14:paraId="10622757" w14:textId="77777777" w:rsidR="009D69B3" w:rsidRDefault="009D69B3" w:rsidP="009D69B3">
            <w:pPr>
              <w:ind w:left="-108"/>
              <w:rPr>
                <w:color w:val="3366FF"/>
              </w:rPr>
            </w:pPr>
          </w:p>
          <w:p w14:paraId="208BE430" w14:textId="77777777" w:rsidR="009D69B3" w:rsidRDefault="009D69B3" w:rsidP="009D69B3">
            <w:pPr>
              <w:ind w:left="-108"/>
              <w:rPr>
                <w:color w:val="3366FF"/>
              </w:rPr>
            </w:pPr>
            <w:r>
              <w:rPr>
                <w:color w:val="3366FF"/>
              </w:rPr>
              <w:t>FID A6.0 - Students understand the characteristics, production, and maintenance of textiles and textiles products</w:t>
            </w:r>
          </w:p>
          <w:p w14:paraId="31BDC607" w14:textId="77777777" w:rsidR="009D69B3" w:rsidRDefault="009D69B3" w:rsidP="009D69B3">
            <w:pPr>
              <w:ind w:left="-108"/>
              <w:rPr>
                <w:color w:val="3366FF"/>
              </w:rPr>
            </w:pPr>
          </w:p>
          <w:p w14:paraId="5862C40C" w14:textId="77777777" w:rsidR="009D69B3" w:rsidRDefault="009D69B3" w:rsidP="009D69B3">
            <w:pPr>
              <w:ind w:left="-108"/>
              <w:rPr>
                <w:color w:val="3366FF"/>
              </w:rPr>
            </w:pPr>
            <w:r>
              <w:rPr>
                <w:color w:val="3366FF"/>
              </w:rPr>
              <w:t>FID A7.0 - Students understand how trends and color forecasting are used in the development of new lines</w:t>
            </w:r>
          </w:p>
          <w:p w14:paraId="6007E177" w14:textId="77777777" w:rsidR="009D69B3" w:rsidRDefault="009D69B3" w:rsidP="009D69B3">
            <w:pPr>
              <w:ind w:left="-108"/>
              <w:rPr>
                <w:color w:val="3366FF"/>
              </w:rPr>
            </w:pPr>
          </w:p>
          <w:p w14:paraId="29617BA8" w14:textId="77777777" w:rsidR="009D69B3" w:rsidRPr="009775C4" w:rsidRDefault="009D69B3" w:rsidP="009D69B3">
            <w:pPr>
              <w:ind w:left="-108"/>
              <w:rPr>
                <w:b/>
                <w:color w:val="3366FF"/>
              </w:rPr>
            </w:pPr>
            <w:r w:rsidRPr="009775C4">
              <w:rPr>
                <w:b/>
                <w:color w:val="3366FF"/>
              </w:rPr>
              <w:t>Career and Technology - Finance and Business Pathway</w:t>
            </w:r>
          </w:p>
          <w:p w14:paraId="1BD1A550" w14:textId="77777777" w:rsidR="009D69B3" w:rsidRDefault="009D69B3" w:rsidP="009D69B3">
            <w:pPr>
              <w:rPr>
                <w:color w:val="3366FF"/>
              </w:rPr>
            </w:pPr>
          </w:p>
          <w:p w14:paraId="54BFBA43" w14:textId="77777777" w:rsidR="009D69B3" w:rsidRDefault="009D69B3" w:rsidP="009D69B3">
            <w:pPr>
              <w:ind w:left="-108"/>
              <w:rPr>
                <w:rFonts w:cs="Adobe Garamond Pro"/>
                <w:color w:val="3366FF"/>
              </w:rPr>
            </w:pPr>
            <w:r w:rsidRPr="00223919">
              <w:rPr>
                <w:rFonts w:cs="Adobe Garamond Pro"/>
                <w:b/>
                <w:bCs/>
                <w:color w:val="3366FF"/>
              </w:rPr>
              <w:t xml:space="preserve">FB A2.0: </w:t>
            </w:r>
            <w:r w:rsidRPr="00223919">
              <w:rPr>
                <w:rFonts w:cs="Adobe Garamond Pro"/>
                <w:color w:val="3366FF"/>
              </w:rPr>
              <w:t>Students understand and apply accounting principles and concepts.</w:t>
            </w:r>
          </w:p>
          <w:p w14:paraId="5A599220" w14:textId="77777777" w:rsidR="009D69B3" w:rsidRPr="00223919" w:rsidRDefault="009D69B3" w:rsidP="009D69B3">
            <w:pPr>
              <w:ind w:left="-108"/>
              <w:rPr>
                <w:color w:val="3366FF"/>
              </w:rPr>
            </w:pPr>
          </w:p>
          <w:p w14:paraId="3947C425" w14:textId="77777777" w:rsidR="009D69B3" w:rsidRDefault="009D69B3" w:rsidP="009D69B3">
            <w:pPr>
              <w:pStyle w:val="Pa189"/>
              <w:ind w:left="-108"/>
              <w:rPr>
                <w:rFonts w:cs="Adobe Garamond Pro"/>
                <w:color w:val="3366FF"/>
              </w:rPr>
            </w:pPr>
            <w:r w:rsidRPr="00223919">
              <w:rPr>
                <w:rFonts w:cs="Adobe Garamond Pro"/>
                <w:b/>
                <w:bCs/>
                <w:color w:val="3366FF"/>
              </w:rPr>
              <w:t xml:space="preserve">FB A1.2: </w:t>
            </w:r>
            <w:r w:rsidRPr="00223919">
              <w:rPr>
                <w:rFonts w:cs="Adobe Garamond Pro"/>
                <w:color w:val="3366FF"/>
              </w:rPr>
              <w:t xml:space="preserve">Examine, analyze, and categorize financial transactions. </w:t>
            </w:r>
          </w:p>
          <w:p w14:paraId="113C9636" w14:textId="77777777" w:rsidR="009D69B3" w:rsidRPr="009775C4" w:rsidRDefault="009D69B3" w:rsidP="009D69B3">
            <w:pPr>
              <w:pStyle w:val="Default"/>
              <w:ind w:left="-108"/>
              <w:rPr>
                <w:b/>
              </w:rPr>
            </w:pPr>
          </w:p>
          <w:p w14:paraId="5C5B5621" w14:textId="77777777" w:rsidR="009D69B3" w:rsidRPr="009775C4" w:rsidRDefault="009D69B3" w:rsidP="009D69B3">
            <w:pPr>
              <w:pStyle w:val="Default"/>
              <w:ind w:left="-108"/>
              <w:rPr>
                <w:b/>
                <w:color w:val="3366FF"/>
              </w:rPr>
            </w:pPr>
            <w:r w:rsidRPr="009775C4">
              <w:rPr>
                <w:b/>
                <w:color w:val="3366FF"/>
              </w:rPr>
              <w:t>Career and Technology - Marketing, Sales, Service Pathway</w:t>
            </w:r>
          </w:p>
          <w:p w14:paraId="370418E4" w14:textId="77777777" w:rsidR="009D69B3" w:rsidRDefault="009D69B3" w:rsidP="009D69B3">
            <w:pPr>
              <w:pStyle w:val="Default"/>
              <w:ind w:left="-108"/>
              <w:rPr>
                <w:color w:val="3366FF"/>
              </w:rPr>
            </w:pPr>
          </w:p>
          <w:p w14:paraId="333BA1B2" w14:textId="77777777" w:rsidR="009D69B3" w:rsidRPr="0076449C" w:rsidRDefault="009D69B3" w:rsidP="009D69B3">
            <w:pPr>
              <w:pStyle w:val="Pa1513"/>
              <w:spacing w:after="160"/>
              <w:ind w:left="-108"/>
              <w:rPr>
                <w:rFonts w:cs="Adobe Garamond Pro"/>
                <w:color w:val="3366FF"/>
              </w:rPr>
            </w:pPr>
            <w:r w:rsidRPr="0076449C">
              <w:rPr>
                <w:rFonts w:cs="Adobe Garamond Pro"/>
                <w:b/>
                <w:bCs/>
                <w:color w:val="3366FF"/>
              </w:rPr>
              <w:t xml:space="preserve">MSS B1.2: </w:t>
            </w:r>
            <w:r w:rsidRPr="0076449C">
              <w:rPr>
                <w:rFonts w:cs="Adobe Garamond Pro"/>
                <w:color w:val="3366FF"/>
              </w:rPr>
              <w:t>Understand the different types of business ownership and the advantages and disadvantages of owning and managing a small business.</w:t>
            </w:r>
          </w:p>
          <w:p w14:paraId="11B6EC5A" w14:textId="77777777" w:rsidR="009D69B3" w:rsidRPr="0076449C" w:rsidRDefault="009D69B3" w:rsidP="009D69B3">
            <w:pPr>
              <w:pStyle w:val="Pa1513"/>
              <w:spacing w:after="160"/>
              <w:ind w:left="-108"/>
              <w:rPr>
                <w:rFonts w:cs="Adobe Garamond Pro"/>
                <w:color w:val="3366FF"/>
              </w:rPr>
            </w:pPr>
            <w:r w:rsidRPr="0076449C">
              <w:rPr>
                <w:rFonts w:cs="Adobe Garamond Pro"/>
                <w:b/>
                <w:bCs/>
                <w:color w:val="3366FF"/>
              </w:rPr>
              <w:t xml:space="preserve">MSS B2.1: </w:t>
            </w:r>
            <w:r w:rsidRPr="0076449C">
              <w:rPr>
                <w:rFonts w:cs="Adobe Garamond Pro"/>
                <w:color w:val="3366FF"/>
              </w:rPr>
              <w:t>Understand the reasons a small business develops a business plan.</w:t>
            </w:r>
          </w:p>
          <w:p w14:paraId="5F97ABF7" w14:textId="635DB9F1" w:rsidR="009D69B3" w:rsidRPr="009D69B3" w:rsidRDefault="009D69B3" w:rsidP="009D69B3">
            <w:pPr>
              <w:pStyle w:val="Pa1513"/>
              <w:spacing w:after="160"/>
              <w:ind w:left="-108"/>
              <w:rPr>
                <w:rFonts w:cs="Adobe Garamond Pro"/>
                <w:color w:val="3366FF"/>
              </w:rPr>
            </w:pPr>
            <w:r w:rsidRPr="0076449C">
              <w:rPr>
                <w:rFonts w:cs="Adobe Garamond Pro"/>
                <w:b/>
                <w:bCs/>
                <w:color w:val="3366FF"/>
              </w:rPr>
              <w:t xml:space="preserve">MSS B5.0: </w:t>
            </w:r>
            <w:r w:rsidRPr="0076449C">
              <w:rPr>
                <w:rFonts w:cs="Adobe Garamond Pro"/>
                <w:color w:val="3366FF"/>
              </w:rPr>
              <w:t>Students understand the key economic concepts that affect small business ownership.</w:t>
            </w:r>
          </w:p>
        </w:tc>
      </w:tr>
    </w:tbl>
    <w:p w14:paraId="10E6F975" w14:textId="02C28E82" w:rsidR="00D43EEC" w:rsidRPr="0041369D" w:rsidRDefault="00D43EEC" w:rsidP="0041369D">
      <w:pPr>
        <w:tabs>
          <w:tab w:val="left" w:pos="5000"/>
        </w:tabs>
      </w:pPr>
    </w:p>
    <w:sectPr w:rsidR="00D43EEC" w:rsidRPr="0041369D" w:rsidSect="0041369D">
      <w:headerReference w:type="even" r:id="rId8"/>
      <w:headerReference w:type="default" r:id="rId9"/>
      <w:footerReference w:type="even" r:id="rId10"/>
      <w:footerReference w:type="default" r:id="rId11"/>
      <w:headerReference w:type="first" r:id="rId12"/>
      <w:footerReference w:type="first" r:id="rId13"/>
      <w:pgSz w:w="12240" w:h="15840"/>
      <w:pgMar w:top="1080" w:right="1800" w:bottom="1440" w:left="1800" w:header="720" w:footer="24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9075E1" w14:textId="77777777" w:rsidR="009B2783" w:rsidRDefault="009B2783" w:rsidP="00D43EEC">
      <w:r>
        <w:separator/>
      </w:r>
    </w:p>
  </w:endnote>
  <w:endnote w:type="continuationSeparator" w:id="0">
    <w:p w14:paraId="30273789" w14:textId="77777777" w:rsidR="009B2783" w:rsidRDefault="009B2783" w:rsidP="00D43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Garamond">
    <w:altName w:val="Cambria"/>
    <w:panose1 w:val="00000000000000000000"/>
    <w:charset w:val="4D"/>
    <w:family w:val="roman"/>
    <w:notTrueType/>
    <w:pitch w:val="default"/>
    <w:sig w:usb0="00000003" w:usb1="00000000" w:usb2="00000000" w:usb3="00000000" w:csb0="00000001" w:csb1="00000000"/>
  </w:font>
  <w:font w:name="Adobe Garamond Pro">
    <w:altName w:val="Cambria"/>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F8EB695" w14:textId="77777777" w:rsidR="00871EA1" w:rsidRDefault="00871EA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4521264" w14:textId="49E3A67A" w:rsidR="009B2783" w:rsidRDefault="009B2783" w:rsidP="00D43EEC">
    <w:pPr>
      <w:pStyle w:val="Footer"/>
      <w:jc w:val="right"/>
    </w:pPr>
    <w:r>
      <w:t>hajdu</w:t>
    </w:r>
  </w:p>
  <w:p w14:paraId="4B985261" w14:textId="16E6EE59" w:rsidR="009B2783" w:rsidRDefault="009B2783" w:rsidP="00D43EEC">
    <w:pPr>
      <w:pStyle w:val="Footer"/>
      <w:jc w:val="right"/>
    </w:pPr>
    <w:r>
      <w:t>CTC Entrepreneur Course Outline</w:t>
    </w:r>
  </w:p>
  <w:p w14:paraId="2D9D3B17" w14:textId="0A1E5731" w:rsidR="009B2783" w:rsidRDefault="009B2783" w:rsidP="00D43EEC">
    <w:pPr>
      <w:pStyle w:val="Footer"/>
      <w:jc w:val="right"/>
    </w:pPr>
    <w:r>
      <w:rPr>
        <w:rFonts w:ascii="Times New Roman" w:hAnsi="Times New Roman" w:cs="Times New Roman"/>
      </w:rPr>
      <w:t xml:space="preserve">  08.03.16  Page </w:t>
    </w:r>
    <w:r>
      <w:rPr>
        <w:rFonts w:ascii="Times New Roman" w:hAnsi="Times New Roman" w:cs="Times New Roman"/>
      </w:rPr>
      <w:fldChar w:fldCharType="begin"/>
    </w:r>
    <w:r>
      <w:rPr>
        <w:rFonts w:ascii="Times New Roman" w:hAnsi="Times New Roman" w:cs="Times New Roman"/>
      </w:rPr>
      <w:instrText xml:space="preserve"> PAGE </w:instrText>
    </w:r>
    <w:r>
      <w:rPr>
        <w:rFonts w:ascii="Times New Roman" w:hAnsi="Times New Roman" w:cs="Times New Roman"/>
      </w:rPr>
      <w:fldChar w:fldCharType="separate"/>
    </w:r>
    <w:r w:rsidR="008D7156">
      <w:rPr>
        <w:rFonts w:ascii="Times New Roman" w:hAnsi="Times New Roman" w:cs="Times New Roman"/>
        <w:noProof/>
      </w:rPr>
      <w:t>1</w:t>
    </w:r>
    <w:r>
      <w:rPr>
        <w:rFonts w:ascii="Times New Roman" w:hAnsi="Times New Roman" w:cs="Times New Roman"/>
      </w:rPr>
      <w:fldChar w:fldCharType="end"/>
    </w:r>
    <w:r>
      <w:rPr>
        <w:rFonts w:ascii="Times New Roman" w:hAnsi="Times New Roman" w:cs="Times New Roman"/>
      </w:rPr>
      <w:t xml:space="preserve"> of </w:t>
    </w:r>
    <w:r>
      <w:rPr>
        <w:rFonts w:ascii="Times New Roman" w:hAnsi="Times New Roman" w:cs="Times New Roman"/>
      </w:rPr>
      <w:fldChar w:fldCharType="begin"/>
    </w:r>
    <w:r>
      <w:rPr>
        <w:rFonts w:ascii="Times New Roman" w:hAnsi="Times New Roman" w:cs="Times New Roman"/>
      </w:rPr>
      <w:instrText xml:space="preserve"> NUMPAGES </w:instrText>
    </w:r>
    <w:r>
      <w:rPr>
        <w:rFonts w:ascii="Times New Roman" w:hAnsi="Times New Roman" w:cs="Times New Roman"/>
      </w:rPr>
      <w:fldChar w:fldCharType="separate"/>
    </w:r>
    <w:r w:rsidR="008D7156">
      <w:rPr>
        <w:rFonts w:ascii="Times New Roman" w:hAnsi="Times New Roman" w:cs="Times New Roman"/>
        <w:noProof/>
      </w:rPr>
      <w:t>1</w:t>
    </w:r>
    <w:r>
      <w:rPr>
        <w:rFonts w:ascii="Times New Roman" w:hAnsi="Times New Roman" w:cs="Times New Roman"/>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6472903" w14:textId="77777777" w:rsidR="00871EA1" w:rsidRDefault="00871EA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888D07" w14:textId="77777777" w:rsidR="009B2783" w:rsidRDefault="009B2783" w:rsidP="00D43EEC">
      <w:r>
        <w:separator/>
      </w:r>
    </w:p>
  </w:footnote>
  <w:footnote w:type="continuationSeparator" w:id="0">
    <w:p w14:paraId="0A9B78B9" w14:textId="77777777" w:rsidR="009B2783" w:rsidRDefault="009B2783" w:rsidP="00D43EE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C2FDFF7" w14:textId="4B6CB13E" w:rsidR="009B2783" w:rsidRDefault="008D7156">
    <w:pPr>
      <w:pStyle w:val="Header"/>
    </w:pPr>
    <w:r>
      <w:rPr>
        <w:noProof/>
      </w:rPr>
      <w:pict w14:anchorId="70320EBF">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06.05pt;height:203pt;rotation:315;z-index:-251655168;mso-wrap-edited:f;mso-position-horizontal:center;mso-position-horizontal-relative:margin;mso-position-vertical:center;mso-position-vertical-relative:margin" wrapcoords="21400 8687 18525 4224 18365 4383 17447 4383 16808 4861 16289 5738 16010 6934 15890 8289 15291 9245 15810 11796 14014 9484 13415 8528 12337 8528 11578 8847 10899 9325 9622 8528 9262 8528 8743 8608 8304 9006 8144 9245 7625 8608 7146 8289 6947 8608 4831 4622 4272 3746 3912 4383 3313 4543 3194 4702 3154 4782 3832 7811 3194 8608 2315 8528 1676 8926 1117 9644 758 10680 479 11955 399 13868 678 15781 758 15940 1437 17295 1557 17455 2395 17774 2515 17694 3194 17295 4312 17694 5390 17535 5469 17056 4831 15223 5669 16738 6667 17933 6947 17535 8264 17455 8304 17216 7705 15542 7705 11955 8943 14267 11299 18013 11578 17694 12297 17535 12896 16897 13175 17375 13974 17774 14093 17535 14692 17455 14812 17136 14612 16578 15770 17774 16010 17535 16808 17535 17088 17614 17527 17455 17567 17216 16928 14107 16928 12354 19164 16658 20202 18332 20521 17694 21200 17216 21679 16419 19963 11318 19963 11158 20282 9883 21480 9803 21560 9723 21600 9006 21400 8687" fillcolor="silver" stroked="f">
          <v:fill opacity="13107f"/>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4FAFA12" w14:textId="72B24D91" w:rsidR="009B2783" w:rsidRDefault="008D7156">
    <w:pPr>
      <w:pStyle w:val="Header"/>
    </w:pPr>
    <w:r>
      <w:rPr>
        <w:noProof/>
      </w:rPr>
      <w:pict w14:anchorId="5239139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06.05pt;height:203pt;rotation:315;z-index:-251657216;mso-wrap-edited:f;mso-position-horizontal:center;mso-position-horizontal-relative:margin;mso-position-vertical:center;mso-position-vertical-relative:margin" wrapcoords="21400 8687 18525 4224 18365 4383 17447 4383 16808 4861 16289 5738 16010 6934 15890 8289 15291 9245 15810 11796 14014 9484 13415 8528 12337 8528 11578 8847 10899 9325 9622 8528 9262 8528 8743 8608 8304 9006 8144 9245 7625 8608 7146 8289 6947 8608 4831 4622 4272 3746 3912 4383 3313 4543 3194 4702 3154 4782 3832 7811 3194 8608 2315 8528 1676 8926 1117 9644 758 10680 479 11955 399 13868 678 15781 758 15940 1437 17295 1557 17455 2395 17774 2515 17694 3194 17295 4312 17694 5390 17535 5469 17056 4831 15223 5669 16738 6667 17933 6947 17535 8264 17455 8304 17216 7705 15542 7705 11955 8943 14267 11299 18013 11578 17694 12297 17535 12896 16897 13175 17375 13974 17774 14093 17535 14692 17455 14812 17136 14612 16578 15770 17774 16010 17535 16808 17535 17088 17614 17527 17455 17567 17216 16928 14107 16928 12354 19164 16658 20202 18332 20521 17694 21200 17216 21679 16419 19963 11318 19963 11158 20282 9883 21480 9803 21560 9723 21600 9006 21400 8687" fillcolor="silver" stroked="f">
          <v:fill opacity="13107f"/>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DFE355B" w14:textId="4722FD1D" w:rsidR="009B2783" w:rsidRDefault="008D7156">
    <w:pPr>
      <w:pStyle w:val="Header"/>
    </w:pPr>
    <w:r>
      <w:rPr>
        <w:noProof/>
      </w:rPr>
      <w:pict w14:anchorId="09EC3E69">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06.05pt;height:203pt;rotation:315;z-index:-251653120;mso-wrap-edited:f;mso-position-horizontal:center;mso-position-horizontal-relative:margin;mso-position-vertical:center;mso-position-vertical-relative:margin" wrapcoords="21400 8687 18525 4224 18365 4383 17447 4383 16808 4861 16289 5738 16010 6934 15890 8289 15291 9245 15810 11796 14014 9484 13415 8528 12337 8528 11578 8847 10899 9325 9622 8528 9262 8528 8743 8608 8304 9006 8144 9245 7625 8608 7146 8289 6947 8608 4831 4622 4272 3746 3912 4383 3313 4543 3194 4702 3154 4782 3832 7811 3194 8608 2315 8528 1676 8926 1117 9644 758 10680 479 11955 399 13868 678 15781 758 15940 1437 17295 1557 17455 2395 17774 2515 17694 3194 17295 4312 17694 5390 17535 5469 17056 4831 15223 5669 16738 6667 17933 6947 17535 8264 17455 8304 17216 7705 15542 7705 11955 8943 14267 11299 18013 11578 17694 12297 17535 12896 16897 13175 17375 13974 17774 14093 17535 14692 17455 14812 17136 14612 16578 15770 17774 16010 17535 16808 17535 17088 17614 17527 17455 17567 17216 16928 14107 16928 12354 19164 16658 20202 18332 20521 17694 21200 17216 21679 16419 19963 11318 19963 11158 20282 9883 21480 9803 21560 9723 21600 9006 21400 8687" fillcolor="silver" stroked="f">
          <v:fill opacity="13107f"/>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B3487D"/>
    <w:multiLevelType w:val="hybridMultilevel"/>
    <w:tmpl w:val="3CAE5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FC321E"/>
    <w:multiLevelType w:val="hybridMultilevel"/>
    <w:tmpl w:val="DDA81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D45CE2"/>
    <w:multiLevelType w:val="hybridMultilevel"/>
    <w:tmpl w:val="0D8AB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1E6944"/>
    <w:multiLevelType w:val="hybridMultilevel"/>
    <w:tmpl w:val="55AE8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0653FC4"/>
    <w:multiLevelType w:val="hybridMultilevel"/>
    <w:tmpl w:val="FEDE4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4"/>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EEC"/>
    <w:rsid w:val="00033DDD"/>
    <w:rsid w:val="000C5A43"/>
    <w:rsid w:val="001C355F"/>
    <w:rsid w:val="0025788B"/>
    <w:rsid w:val="002A4ECC"/>
    <w:rsid w:val="002E724C"/>
    <w:rsid w:val="00320737"/>
    <w:rsid w:val="00330E03"/>
    <w:rsid w:val="00336904"/>
    <w:rsid w:val="003D0956"/>
    <w:rsid w:val="0041369D"/>
    <w:rsid w:val="00475FE9"/>
    <w:rsid w:val="004A7680"/>
    <w:rsid w:val="004B342F"/>
    <w:rsid w:val="00510B51"/>
    <w:rsid w:val="00514E9D"/>
    <w:rsid w:val="005E5FD5"/>
    <w:rsid w:val="00652FCA"/>
    <w:rsid w:val="007644C2"/>
    <w:rsid w:val="007D20AA"/>
    <w:rsid w:val="008033EF"/>
    <w:rsid w:val="008231A6"/>
    <w:rsid w:val="00871EA1"/>
    <w:rsid w:val="008B3EA2"/>
    <w:rsid w:val="008D7156"/>
    <w:rsid w:val="0091014D"/>
    <w:rsid w:val="009B2783"/>
    <w:rsid w:val="009B6220"/>
    <w:rsid w:val="009C156F"/>
    <w:rsid w:val="009D69B3"/>
    <w:rsid w:val="00A144E8"/>
    <w:rsid w:val="00A4512F"/>
    <w:rsid w:val="00AE4478"/>
    <w:rsid w:val="00B12DB7"/>
    <w:rsid w:val="00BB5C71"/>
    <w:rsid w:val="00BD15BC"/>
    <w:rsid w:val="00C9030B"/>
    <w:rsid w:val="00D42C23"/>
    <w:rsid w:val="00D43EEC"/>
    <w:rsid w:val="00D66062"/>
    <w:rsid w:val="00D76E0B"/>
    <w:rsid w:val="00DB17C0"/>
    <w:rsid w:val="00DC2167"/>
    <w:rsid w:val="00E07AD7"/>
    <w:rsid w:val="00E422C2"/>
    <w:rsid w:val="00E56B0B"/>
    <w:rsid w:val="00F833DC"/>
    <w:rsid w:val="00F97D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14:docId w14:val="7EC67A0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3E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43EEC"/>
    <w:pPr>
      <w:tabs>
        <w:tab w:val="center" w:pos="4320"/>
        <w:tab w:val="right" w:pos="8640"/>
      </w:tabs>
    </w:pPr>
  </w:style>
  <w:style w:type="character" w:customStyle="1" w:styleId="HeaderChar">
    <w:name w:val="Header Char"/>
    <w:basedOn w:val="DefaultParagraphFont"/>
    <w:link w:val="Header"/>
    <w:uiPriority w:val="99"/>
    <w:rsid w:val="00D43EEC"/>
  </w:style>
  <w:style w:type="paragraph" w:styleId="Footer">
    <w:name w:val="footer"/>
    <w:basedOn w:val="Normal"/>
    <w:link w:val="FooterChar"/>
    <w:uiPriority w:val="99"/>
    <w:unhideWhenUsed/>
    <w:rsid w:val="00D43EEC"/>
    <w:pPr>
      <w:tabs>
        <w:tab w:val="center" w:pos="4320"/>
        <w:tab w:val="right" w:pos="8640"/>
      </w:tabs>
    </w:pPr>
  </w:style>
  <w:style w:type="character" w:customStyle="1" w:styleId="FooterChar">
    <w:name w:val="Footer Char"/>
    <w:basedOn w:val="DefaultParagraphFont"/>
    <w:link w:val="Footer"/>
    <w:uiPriority w:val="99"/>
    <w:rsid w:val="00D43EEC"/>
  </w:style>
  <w:style w:type="paragraph" w:customStyle="1" w:styleId="Default">
    <w:name w:val="Default"/>
    <w:rsid w:val="002E724C"/>
    <w:pPr>
      <w:widowControl w:val="0"/>
      <w:autoSpaceDE w:val="0"/>
      <w:autoSpaceDN w:val="0"/>
      <w:adjustRightInd w:val="0"/>
    </w:pPr>
    <w:rPr>
      <w:rFonts w:ascii="Times New Roman" w:hAnsi="Times New Roman" w:cs="Times New Roman"/>
      <w:color w:val="000000"/>
    </w:rPr>
  </w:style>
  <w:style w:type="paragraph" w:styleId="ListParagraph">
    <w:name w:val="List Paragraph"/>
    <w:basedOn w:val="Normal"/>
    <w:uiPriority w:val="34"/>
    <w:qFormat/>
    <w:rsid w:val="00F833DC"/>
    <w:pPr>
      <w:ind w:left="720"/>
      <w:contextualSpacing/>
    </w:pPr>
  </w:style>
  <w:style w:type="character" w:customStyle="1" w:styleId="A6">
    <w:name w:val="A6"/>
    <w:uiPriority w:val="99"/>
    <w:rsid w:val="009D69B3"/>
    <w:rPr>
      <w:rFonts w:cs="AGaramond"/>
      <w:i/>
      <w:iCs/>
      <w:color w:val="000000"/>
      <w:sz w:val="16"/>
      <w:szCs w:val="16"/>
    </w:rPr>
  </w:style>
  <w:style w:type="paragraph" w:customStyle="1" w:styleId="Pa189">
    <w:name w:val="Pa18+9"/>
    <w:basedOn w:val="Default"/>
    <w:next w:val="Default"/>
    <w:uiPriority w:val="99"/>
    <w:rsid w:val="009D69B3"/>
    <w:pPr>
      <w:spacing w:line="201" w:lineRule="atLeast"/>
    </w:pPr>
    <w:rPr>
      <w:rFonts w:ascii="Adobe Garamond Pro" w:hAnsi="Adobe Garamond Pro"/>
      <w:color w:val="auto"/>
    </w:rPr>
  </w:style>
  <w:style w:type="paragraph" w:customStyle="1" w:styleId="Pa1513">
    <w:name w:val="Pa15+13"/>
    <w:basedOn w:val="Default"/>
    <w:next w:val="Default"/>
    <w:uiPriority w:val="99"/>
    <w:rsid w:val="009D69B3"/>
    <w:pPr>
      <w:spacing w:line="201" w:lineRule="atLeast"/>
    </w:pPr>
    <w:rPr>
      <w:rFonts w:ascii="Adobe Garamond Pro" w:hAnsi="Adobe Garamond Pro"/>
      <w:color w:val="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3E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43EEC"/>
    <w:pPr>
      <w:tabs>
        <w:tab w:val="center" w:pos="4320"/>
        <w:tab w:val="right" w:pos="8640"/>
      </w:tabs>
    </w:pPr>
  </w:style>
  <w:style w:type="character" w:customStyle="1" w:styleId="HeaderChar">
    <w:name w:val="Header Char"/>
    <w:basedOn w:val="DefaultParagraphFont"/>
    <w:link w:val="Header"/>
    <w:uiPriority w:val="99"/>
    <w:rsid w:val="00D43EEC"/>
  </w:style>
  <w:style w:type="paragraph" w:styleId="Footer">
    <w:name w:val="footer"/>
    <w:basedOn w:val="Normal"/>
    <w:link w:val="FooterChar"/>
    <w:uiPriority w:val="99"/>
    <w:unhideWhenUsed/>
    <w:rsid w:val="00D43EEC"/>
    <w:pPr>
      <w:tabs>
        <w:tab w:val="center" w:pos="4320"/>
        <w:tab w:val="right" w:pos="8640"/>
      </w:tabs>
    </w:pPr>
  </w:style>
  <w:style w:type="character" w:customStyle="1" w:styleId="FooterChar">
    <w:name w:val="Footer Char"/>
    <w:basedOn w:val="DefaultParagraphFont"/>
    <w:link w:val="Footer"/>
    <w:uiPriority w:val="99"/>
    <w:rsid w:val="00D43EEC"/>
  </w:style>
  <w:style w:type="paragraph" w:customStyle="1" w:styleId="Default">
    <w:name w:val="Default"/>
    <w:rsid w:val="002E724C"/>
    <w:pPr>
      <w:widowControl w:val="0"/>
      <w:autoSpaceDE w:val="0"/>
      <w:autoSpaceDN w:val="0"/>
      <w:adjustRightInd w:val="0"/>
    </w:pPr>
    <w:rPr>
      <w:rFonts w:ascii="Times New Roman" w:hAnsi="Times New Roman" w:cs="Times New Roman"/>
      <w:color w:val="000000"/>
    </w:rPr>
  </w:style>
  <w:style w:type="paragraph" w:styleId="ListParagraph">
    <w:name w:val="List Paragraph"/>
    <w:basedOn w:val="Normal"/>
    <w:uiPriority w:val="34"/>
    <w:qFormat/>
    <w:rsid w:val="00F833DC"/>
    <w:pPr>
      <w:ind w:left="720"/>
      <w:contextualSpacing/>
    </w:pPr>
  </w:style>
  <w:style w:type="character" w:customStyle="1" w:styleId="A6">
    <w:name w:val="A6"/>
    <w:uiPriority w:val="99"/>
    <w:rsid w:val="009D69B3"/>
    <w:rPr>
      <w:rFonts w:cs="AGaramond"/>
      <w:i/>
      <w:iCs/>
      <w:color w:val="000000"/>
      <w:sz w:val="16"/>
      <w:szCs w:val="16"/>
    </w:rPr>
  </w:style>
  <w:style w:type="paragraph" w:customStyle="1" w:styleId="Pa189">
    <w:name w:val="Pa18+9"/>
    <w:basedOn w:val="Default"/>
    <w:next w:val="Default"/>
    <w:uiPriority w:val="99"/>
    <w:rsid w:val="009D69B3"/>
    <w:pPr>
      <w:spacing w:line="201" w:lineRule="atLeast"/>
    </w:pPr>
    <w:rPr>
      <w:rFonts w:ascii="Adobe Garamond Pro" w:hAnsi="Adobe Garamond Pro"/>
      <w:color w:val="auto"/>
    </w:rPr>
  </w:style>
  <w:style w:type="paragraph" w:customStyle="1" w:styleId="Pa1513">
    <w:name w:val="Pa15+13"/>
    <w:basedOn w:val="Default"/>
    <w:next w:val="Default"/>
    <w:uiPriority w:val="99"/>
    <w:rsid w:val="009D69B3"/>
    <w:pPr>
      <w:spacing w:line="201" w:lineRule="atLeast"/>
    </w:pPr>
    <w:rPr>
      <w:rFonts w:ascii="Adobe Garamond Pro" w:hAnsi="Adobe Garamond Pro"/>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4582</Words>
  <Characters>26121</Characters>
  <Application>Microsoft Macintosh Word</Application>
  <DocSecurity>0</DocSecurity>
  <Lines>217</Lines>
  <Paragraphs>61</Paragraphs>
  <ScaleCrop>false</ScaleCrop>
  <Company/>
  <LinksUpToDate>false</LinksUpToDate>
  <CharactersWithSpaces>30642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cfhajdu</dc:creator>
  <cp:keywords/>
  <dc:description/>
  <cp:lastModifiedBy>cfhajdu</cp:lastModifiedBy>
  <cp:revision>7</cp:revision>
  <cp:lastPrinted>2016-08-02T21:56:00Z</cp:lastPrinted>
  <dcterms:created xsi:type="dcterms:W3CDTF">2016-08-03T17:38:00Z</dcterms:created>
  <dcterms:modified xsi:type="dcterms:W3CDTF">2016-08-03T18:20:00Z</dcterms:modified>
</cp:coreProperties>
</file>